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EF05" w14:textId="451BB06F" w:rsidR="00AB3F4C" w:rsidRPr="00ED34DE" w:rsidRDefault="0011506A" w:rsidP="0011506A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Załącznik nr.3</w:t>
      </w:r>
    </w:p>
    <w:p w14:paraId="188AD35E" w14:textId="77777777" w:rsidR="0011506A" w:rsidRDefault="0011506A" w:rsidP="006E093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AD4544E" w14:textId="4BA51E5E" w:rsidR="00AB3F4C" w:rsidRPr="00ED34DE" w:rsidRDefault="00AB3F4C" w:rsidP="006E093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34DE">
        <w:rPr>
          <w:rFonts w:cstheme="minorHAnsi"/>
          <w:b/>
          <w:sz w:val="24"/>
          <w:szCs w:val="24"/>
        </w:rPr>
        <w:t>OŚWIADCZENIE DOT. PRZETWARZANIA DANYCH OSOBOWYCH</w:t>
      </w:r>
    </w:p>
    <w:p w14:paraId="7EB304BB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18"/>
          <w:szCs w:val="18"/>
        </w:rPr>
      </w:pPr>
    </w:p>
    <w:p w14:paraId="34C981C8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Niniejsze oświadczenie należy wypełnić czytelnie, ewentualnie drukowanymi literami.</w:t>
      </w:r>
    </w:p>
    <w:p w14:paraId="31849546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Wyrażenie stosownych oświadczeń jest całkowicie dobrowolne i ich brak nie powoduję żadnych skutków prawnych.</w:t>
      </w:r>
    </w:p>
    <w:p w14:paraId="465F5A13" w14:textId="5EC996E8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Niniejsze oświadczenia można wycofać w dowolnym momencie. W takim przypadku należy poinformować Administratora danych, poprzez wskazanie poniżej źródła kontaktowe. </w:t>
      </w:r>
    </w:p>
    <w:p w14:paraId="530F54DB" w14:textId="48849DCB" w:rsidR="00AB3F4C" w:rsidRPr="001E3492" w:rsidRDefault="00AB3F4C" w:rsidP="00F53E60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 w:rsidRPr="001E3492">
        <w:rPr>
          <w:rFonts w:cstheme="minorHAnsi"/>
          <w:bCs/>
          <w:sz w:val="18"/>
          <w:szCs w:val="18"/>
        </w:rPr>
        <w:t>Niniejsze oświadczeni</w:t>
      </w:r>
      <w:r w:rsidR="003A173F">
        <w:rPr>
          <w:rFonts w:cstheme="minorHAnsi"/>
          <w:bCs/>
          <w:sz w:val="18"/>
          <w:szCs w:val="18"/>
        </w:rPr>
        <w:t>e</w:t>
      </w:r>
      <w:r w:rsidRPr="001E3492">
        <w:rPr>
          <w:rFonts w:cstheme="minorHAnsi"/>
          <w:bCs/>
          <w:sz w:val="18"/>
          <w:szCs w:val="18"/>
        </w:rPr>
        <w:t xml:space="preserve"> </w:t>
      </w:r>
      <w:r w:rsidRPr="00E9681D">
        <w:rPr>
          <w:rFonts w:cstheme="minorHAnsi"/>
          <w:bCs/>
          <w:sz w:val="18"/>
          <w:szCs w:val="18"/>
        </w:rPr>
        <w:t>dotyczy</w:t>
      </w:r>
      <w:r w:rsidRPr="005E60ED">
        <w:rPr>
          <w:rFonts w:cstheme="minorHAnsi"/>
          <w:b/>
          <w:sz w:val="18"/>
          <w:szCs w:val="18"/>
        </w:rPr>
        <w:t xml:space="preserve"> </w:t>
      </w:r>
      <w:r w:rsidR="005E60ED" w:rsidRPr="005E60ED">
        <w:rPr>
          <w:rFonts w:cstheme="minorHAnsi"/>
          <w:b/>
          <w:sz w:val="18"/>
          <w:szCs w:val="18"/>
        </w:rPr>
        <w:t>„</w:t>
      </w:r>
      <w:r w:rsidR="005E60ED">
        <w:rPr>
          <w:rFonts w:cstheme="minorHAnsi"/>
          <w:b/>
          <w:bCs/>
          <w:sz w:val="20"/>
          <w:szCs w:val="20"/>
        </w:rPr>
        <w:t xml:space="preserve">Przeglądu jasełek i przedstawień bożonarodzeniowych w Poniatowej” </w:t>
      </w:r>
      <w:r>
        <w:rPr>
          <w:rFonts w:cstheme="minorHAnsi"/>
          <w:bCs/>
          <w:sz w:val="18"/>
          <w:szCs w:val="18"/>
        </w:rPr>
        <w:t>zwane</w:t>
      </w:r>
      <w:r w:rsidR="00855498">
        <w:rPr>
          <w:rFonts w:cstheme="minorHAnsi"/>
          <w:bCs/>
          <w:sz w:val="18"/>
          <w:szCs w:val="18"/>
        </w:rPr>
        <w:t>go</w:t>
      </w:r>
      <w:r>
        <w:rPr>
          <w:rFonts w:cstheme="minorHAnsi"/>
          <w:bCs/>
          <w:sz w:val="18"/>
          <w:szCs w:val="18"/>
        </w:rPr>
        <w:t xml:space="preserve"> dalej „wydarzeniem”. </w:t>
      </w:r>
    </w:p>
    <w:p w14:paraId="0E373A1E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 xml:space="preserve">Dane </w:t>
      </w:r>
      <w:r>
        <w:rPr>
          <w:rFonts w:cstheme="minorHAnsi"/>
          <w:b/>
          <w:sz w:val="24"/>
          <w:szCs w:val="24"/>
        </w:rPr>
        <w:t>oświadczającego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B3F4C" w14:paraId="6AFBA596" w14:textId="77777777" w:rsidTr="0052058F">
        <w:trPr>
          <w:trHeight w:val="567"/>
        </w:trPr>
        <w:tc>
          <w:tcPr>
            <w:tcW w:w="1838" w:type="dxa"/>
            <w:vAlign w:val="center"/>
          </w:tcPr>
          <w:p w14:paraId="77BD3B3B" w14:textId="77777777" w:rsidR="00AB3F4C" w:rsidRDefault="00AB3F4C" w:rsidP="0052058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31963853" w14:textId="77777777" w:rsidR="00AB3F4C" w:rsidRDefault="00AB3F4C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01283BFE" w14:textId="5789D889" w:rsidR="00921BE7" w:rsidRPr="00921BE7" w:rsidRDefault="00921BE7" w:rsidP="0052058F">
      <w:pPr>
        <w:spacing w:after="0" w:line="276" w:lineRule="auto"/>
        <w:rPr>
          <w:rFonts w:cstheme="minorHAnsi"/>
          <w:bCs/>
          <w:sz w:val="20"/>
          <w:szCs w:val="20"/>
        </w:rPr>
      </w:pPr>
      <w:r w:rsidRPr="00921BE7">
        <w:rPr>
          <w:rFonts w:cstheme="minorHAnsi"/>
          <w:bCs/>
          <w:sz w:val="20"/>
          <w:szCs w:val="20"/>
        </w:rPr>
        <w:t>* w przypadku osoby niepełnoletniej imię i nazwisko dziecka</w:t>
      </w:r>
    </w:p>
    <w:p w14:paraId="530C58BD" w14:textId="50CA6F9A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Oświadczenia</w:t>
      </w:r>
    </w:p>
    <w:p w14:paraId="1BB51E35" w14:textId="6D0849D1" w:rsidR="00AB3F4C" w:rsidRDefault="00AB3F4C" w:rsidP="0052058F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Ja, niżej podpisany,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67"/>
        <w:gridCol w:w="533"/>
      </w:tblGrid>
      <w:tr w:rsidR="00AB3F4C" w:rsidRPr="001E3492" w14:paraId="441FF034" w14:textId="77777777" w:rsidTr="001E3492">
        <w:tc>
          <w:tcPr>
            <w:tcW w:w="8642" w:type="dxa"/>
          </w:tcPr>
          <w:p w14:paraId="0E549F0A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Treść oświadczenia</w:t>
            </w:r>
          </w:p>
        </w:tc>
        <w:tc>
          <w:tcPr>
            <w:tcW w:w="567" w:type="dxa"/>
          </w:tcPr>
          <w:p w14:paraId="5F65F68E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33" w:type="dxa"/>
          </w:tcPr>
          <w:p w14:paraId="65B0A111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AB3F4C" w14:paraId="63C751E8" w14:textId="77777777" w:rsidTr="001E3492">
        <w:tc>
          <w:tcPr>
            <w:tcW w:w="8642" w:type="dxa"/>
          </w:tcPr>
          <w:p w14:paraId="184ECB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utrwalanie wizerunku związku z udziałem w wydarzeniu.</w:t>
            </w:r>
          </w:p>
        </w:tc>
        <w:tc>
          <w:tcPr>
            <w:tcW w:w="567" w:type="dxa"/>
          </w:tcPr>
          <w:p w14:paraId="21DC8BC6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24EAEE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5E8C64D" w14:textId="77777777" w:rsidTr="00DF2BBD">
        <w:tc>
          <w:tcPr>
            <w:tcW w:w="8642" w:type="dxa"/>
          </w:tcPr>
          <w:p w14:paraId="709E0F3D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wizerunku.</w:t>
            </w:r>
          </w:p>
        </w:tc>
        <w:tc>
          <w:tcPr>
            <w:tcW w:w="567" w:type="dxa"/>
          </w:tcPr>
          <w:p w14:paraId="7ABB8ED1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862EB47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23AE8FE" w14:textId="77777777" w:rsidTr="001E3492">
        <w:tc>
          <w:tcPr>
            <w:tcW w:w="8642" w:type="dxa"/>
          </w:tcPr>
          <w:p w14:paraId="5E0C6B10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danych indentyfikacyjnych.</w:t>
            </w:r>
          </w:p>
        </w:tc>
        <w:tc>
          <w:tcPr>
            <w:tcW w:w="567" w:type="dxa"/>
          </w:tcPr>
          <w:p w14:paraId="1D741EA7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AC8BE58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</w:tbl>
    <w:p w14:paraId="39094CDD" w14:textId="77777777" w:rsidR="00AB3F4C" w:rsidRPr="00F81C34" w:rsidRDefault="00AB3F4C" w:rsidP="0037511E">
      <w:pPr>
        <w:spacing w:after="0" w:line="276" w:lineRule="auto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34D6860A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24E0F99D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organizację wydarzenia administratorem przetwarzanych danych osobowych jest </w:t>
      </w:r>
      <w:r w:rsidRPr="00B063E0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65D4B68D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B063E0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2C6C3A1B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B063E0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4EFDF373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B063E0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7F717437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3E846255" w14:textId="77777777" w:rsidR="00AB3F4C" w:rsidRPr="00992ECA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 przetwarzaniem danych osobowych administrator wyznaczył inspektora ochrony danych osobowych, z którym można kontaktować się przez adres e-mail </w:t>
      </w:r>
      <w:hyperlink r:id="rId7" w:history="1">
        <w:r w:rsidRPr="00B62BEA">
          <w:rPr>
            <w:rStyle w:val="Hipercze"/>
            <w:rFonts w:cstheme="minorHAnsi"/>
            <w:sz w:val="18"/>
            <w:szCs w:val="18"/>
          </w:rPr>
          <w:t>iod@bodo24.pl</w:t>
        </w:r>
      </w:hyperlink>
      <w:r>
        <w:rPr>
          <w:rFonts w:cstheme="minorHAnsi"/>
          <w:sz w:val="18"/>
          <w:szCs w:val="18"/>
        </w:rPr>
        <w:t xml:space="preserve">. </w:t>
      </w:r>
    </w:p>
    <w:p w14:paraId="77BD368F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30E30A6E" w14:textId="77777777" w:rsidR="00AB3F4C" w:rsidRPr="00CE74A7" w:rsidRDefault="00AB3F4C" w:rsidP="00CE74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Dane osobowe przetwarzane są lub będą w celu</w:t>
      </w:r>
      <w:r>
        <w:rPr>
          <w:rFonts w:cstheme="minorHAnsi"/>
          <w:sz w:val="18"/>
          <w:szCs w:val="18"/>
        </w:rPr>
        <w:t>:</w:t>
      </w:r>
    </w:p>
    <w:p w14:paraId="1113E8D1" w14:textId="77777777" w:rsidR="00AB3F4C" w:rsidRPr="001E3492" w:rsidRDefault="00AB3F4C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promocji działań </w:t>
      </w:r>
      <w:r w:rsidRPr="00B063E0">
        <w:rPr>
          <w:rFonts w:cstheme="minorHAnsi"/>
          <w:noProof/>
          <w:sz w:val="18"/>
          <w:szCs w:val="18"/>
        </w:rPr>
        <w:t>Centrum Kultury, Promocji i Turystyki w Poniatowej</w:t>
      </w:r>
      <w:r>
        <w:rPr>
          <w:rFonts w:cstheme="minorHAnsi"/>
          <w:sz w:val="18"/>
          <w:szCs w:val="18"/>
        </w:rPr>
        <w:t>– w zakresie wizerunku i danych indentyfikacyjnych</w:t>
      </w:r>
    </w:p>
    <w:p w14:paraId="43D75F0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3864BBB3" w14:textId="77777777" w:rsidR="00AB3F4C" w:rsidRPr="00992ECA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jest dobrowolnie i nie jest obarczone żadnymi skutkami prawnymi. </w:t>
      </w:r>
    </w:p>
    <w:p w14:paraId="0B81920E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ŹRÓDŁO POCHODZENIA DANYCH OSOBOWYCH</w:t>
      </w:r>
    </w:p>
    <w:p w14:paraId="04CCD644" w14:textId="77777777" w:rsidR="00AB3F4C" w:rsidRPr="00992ECA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Wszelkie dane osobowe pobierane są od </w:t>
      </w:r>
      <w:r>
        <w:rPr>
          <w:rFonts w:cstheme="minorHAnsi"/>
          <w:sz w:val="18"/>
          <w:szCs w:val="18"/>
        </w:rPr>
        <w:t xml:space="preserve">osoby fizycznej, której dane dotyczą oraz od osób, które będą wykonywać zdjęcia. </w:t>
      </w:r>
    </w:p>
    <w:p w14:paraId="4144A480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0167AC61" w14:textId="77777777" w:rsidR="00AB3F4C" w:rsidRDefault="00AB3F4C" w:rsidP="001E3492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2DFE99F6" w14:textId="77777777" w:rsidR="00855498" w:rsidRPr="00992ECA" w:rsidRDefault="00855498" w:rsidP="00855498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1B654E9B" w14:textId="77777777" w:rsidR="00855498" w:rsidRDefault="00855498" w:rsidP="00855498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18855ACA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r w:rsidRPr="00720A16">
        <w:rPr>
          <w:rFonts w:cstheme="minorHAnsi"/>
          <w:b/>
          <w:sz w:val="18"/>
          <w:szCs w:val="18"/>
        </w:rPr>
        <w:t>o</w:t>
      </w:r>
      <w:r w:rsidRPr="00720A16">
        <w:rPr>
          <w:rFonts w:cstheme="minorHAnsi"/>
          <w:b/>
          <w:sz w:val="18"/>
          <w:szCs w:val="18"/>
        </w:rPr>
        <w:tab/>
      </w:r>
      <w:r w:rsidRPr="00720A16">
        <w:rPr>
          <w:rFonts w:cstheme="minorHAnsi"/>
          <w:bCs/>
          <w:sz w:val="18"/>
          <w:szCs w:val="18"/>
        </w:rPr>
        <w:t>Facebook CKPiT - https://www.facebook.com/ckpitponiatowa</w:t>
      </w:r>
    </w:p>
    <w:p w14:paraId="4EF8BFFD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r w:rsidRPr="00720A16">
        <w:rPr>
          <w:rFonts w:cstheme="minorHAnsi"/>
          <w:bCs/>
          <w:sz w:val="18"/>
          <w:szCs w:val="18"/>
        </w:rPr>
        <w:t>o</w:t>
      </w:r>
      <w:r w:rsidRPr="00720A16">
        <w:rPr>
          <w:rFonts w:cstheme="minorHAnsi"/>
          <w:bCs/>
          <w:sz w:val="18"/>
          <w:szCs w:val="18"/>
        </w:rPr>
        <w:tab/>
        <w:t>Strona www CKPiT - https://ckpit.poniatowa.pl/</w:t>
      </w:r>
    </w:p>
    <w:p w14:paraId="37EA2720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r w:rsidRPr="00720A16">
        <w:rPr>
          <w:rFonts w:cstheme="minorHAnsi"/>
          <w:bCs/>
          <w:sz w:val="18"/>
          <w:szCs w:val="18"/>
        </w:rPr>
        <w:t>o</w:t>
      </w:r>
      <w:r w:rsidRPr="00720A16">
        <w:rPr>
          <w:rFonts w:cstheme="minorHAnsi"/>
          <w:bCs/>
          <w:sz w:val="18"/>
          <w:szCs w:val="18"/>
        </w:rPr>
        <w:tab/>
        <w:t xml:space="preserve">Gazeta Poniatowskie Wieści </w:t>
      </w:r>
    </w:p>
    <w:p w14:paraId="2CEBC4C7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r w:rsidRPr="00720A16">
        <w:rPr>
          <w:rFonts w:cstheme="minorHAnsi"/>
          <w:bCs/>
          <w:sz w:val="18"/>
          <w:szCs w:val="18"/>
        </w:rPr>
        <w:t>o</w:t>
      </w:r>
      <w:r w:rsidRPr="00720A16">
        <w:rPr>
          <w:rFonts w:cstheme="minorHAnsi"/>
          <w:bCs/>
          <w:sz w:val="18"/>
          <w:szCs w:val="18"/>
        </w:rPr>
        <w:tab/>
        <w:t>Facebook Gminy Poniatowa - https://www.facebook.com/GminaPoniatowa</w:t>
      </w:r>
    </w:p>
    <w:p w14:paraId="6BE8CB13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r w:rsidRPr="00720A16">
        <w:rPr>
          <w:rFonts w:cstheme="minorHAnsi"/>
          <w:bCs/>
          <w:sz w:val="18"/>
          <w:szCs w:val="18"/>
        </w:rPr>
        <w:t>o</w:t>
      </w:r>
      <w:r w:rsidRPr="00720A16">
        <w:rPr>
          <w:rFonts w:cstheme="minorHAnsi"/>
          <w:bCs/>
          <w:sz w:val="18"/>
          <w:szCs w:val="18"/>
        </w:rPr>
        <w:tab/>
        <w:t>Strona www Gminy Poniatowa – http://um.poniatowa.pl/</w:t>
      </w:r>
    </w:p>
    <w:p w14:paraId="5CC38E5D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bookmarkStart w:id="0" w:name="_Hlk145949969"/>
      <w:r w:rsidRPr="00720A16">
        <w:rPr>
          <w:rFonts w:cstheme="minorHAnsi"/>
          <w:bCs/>
          <w:sz w:val="18"/>
          <w:szCs w:val="18"/>
        </w:rPr>
        <w:t>o</w:t>
      </w:r>
      <w:bookmarkEnd w:id="0"/>
      <w:r w:rsidRPr="00720A16">
        <w:rPr>
          <w:rFonts w:cstheme="minorHAnsi"/>
          <w:bCs/>
          <w:sz w:val="18"/>
          <w:szCs w:val="18"/>
        </w:rPr>
        <w:tab/>
        <w:t xml:space="preserve">Instagram CKPiT - </w:t>
      </w:r>
      <w:hyperlink r:id="rId8" w:history="1">
        <w:r w:rsidRPr="00720A16">
          <w:rPr>
            <w:rStyle w:val="Hipercze"/>
            <w:rFonts w:cstheme="minorHAnsi"/>
            <w:bCs/>
            <w:sz w:val="18"/>
            <w:szCs w:val="18"/>
          </w:rPr>
          <w:t>https://www.instagram.com/ckpit_poniatowa/</w:t>
        </w:r>
      </w:hyperlink>
    </w:p>
    <w:p w14:paraId="5539665E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r w:rsidRPr="00720A16">
        <w:rPr>
          <w:rFonts w:cstheme="minorHAnsi"/>
          <w:bCs/>
          <w:sz w:val="18"/>
          <w:szCs w:val="18"/>
        </w:rPr>
        <w:t xml:space="preserve">o               Aplikacja turystyczna mobilna  </w:t>
      </w:r>
      <w:hyperlink r:id="rId9" w:history="1">
        <w:r w:rsidRPr="00720A16">
          <w:rPr>
            <w:rStyle w:val="Hipercze"/>
            <w:rFonts w:cstheme="minorHAnsi"/>
            <w:bCs/>
            <w:sz w:val="18"/>
            <w:szCs w:val="18"/>
          </w:rPr>
          <w:t>www.tripplay.pl</w:t>
        </w:r>
      </w:hyperlink>
      <w:r w:rsidRPr="00720A16">
        <w:rPr>
          <w:rFonts w:cstheme="minorHAnsi"/>
          <w:bCs/>
          <w:sz w:val="18"/>
          <w:szCs w:val="18"/>
        </w:rPr>
        <w:t>,</w:t>
      </w:r>
    </w:p>
    <w:p w14:paraId="16190329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r w:rsidRPr="00720A16">
        <w:rPr>
          <w:rFonts w:cstheme="minorHAnsi"/>
          <w:bCs/>
          <w:sz w:val="18"/>
          <w:szCs w:val="18"/>
        </w:rPr>
        <w:t>o              Strona internetowa Informacji turystycznej w Lublinie</w:t>
      </w:r>
      <w:hyperlink r:id="rId10" w:history="1">
        <w:r w:rsidRPr="00720A16">
          <w:rPr>
            <w:rStyle w:val="Hipercze"/>
            <w:rFonts w:cstheme="minorHAnsi"/>
            <w:bCs/>
            <w:sz w:val="18"/>
            <w:szCs w:val="18"/>
          </w:rPr>
          <w:t>www.lubelskietravel.pl</w:t>
        </w:r>
      </w:hyperlink>
      <w:r w:rsidRPr="00720A16">
        <w:rPr>
          <w:rFonts w:cstheme="minorHAnsi"/>
          <w:bCs/>
          <w:sz w:val="18"/>
          <w:szCs w:val="18"/>
        </w:rPr>
        <w:t xml:space="preserve">, </w:t>
      </w:r>
    </w:p>
    <w:p w14:paraId="589AFBA8" w14:textId="77777777" w:rsidR="00855498" w:rsidRPr="00720A16" w:rsidRDefault="00855498" w:rsidP="00855498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18"/>
          <w:szCs w:val="18"/>
        </w:rPr>
      </w:pPr>
      <w:bookmarkStart w:id="1" w:name="_Hlk146633006"/>
      <w:r w:rsidRPr="00720A16">
        <w:rPr>
          <w:rFonts w:cstheme="minorHAnsi"/>
          <w:bCs/>
          <w:sz w:val="18"/>
          <w:szCs w:val="18"/>
        </w:rPr>
        <w:t xml:space="preserve">o  </w:t>
      </w:r>
      <w:bookmarkEnd w:id="1"/>
      <w:r w:rsidRPr="00720A16">
        <w:rPr>
          <w:rFonts w:cstheme="minorHAnsi"/>
          <w:bCs/>
          <w:sz w:val="18"/>
          <w:szCs w:val="18"/>
        </w:rPr>
        <w:t xml:space="preserve">            Strona Internetowa Lokalnej Grupy Działania Owocowy Szlak </w:t>
      </w:r>
      <w:hyperlink r:id="rId11" w:history="1">
        <w:r w:rsidRPr="00720A16">
          <w:rPr>
            <w:rStyle w:val="Hipercze"/>
            <w:rFonts w:cstheme="minorHAnsi"/>
            <w:bCs/>
            <w:sz w:val="18"/>
            <w:szCs w:val="18"/>
          </w:rPr>
          <w:t>www.lgdowocowyszlak.pl</w:t>
        </w:r>
      </w:hyperlink>
    </w:p>
    <w:p w14:paraId="4CB54BF9" w14:textId="0723ADFB" w:rsidR="00855498" w:rsidRPr="00720A16" w:rsidRDefault="00093CFE" w:rsidP="00855498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720A16">
        <w:rPr>
          <w:rFonts w:cstheme="minorHAnsi"/>
          <w:bCs/>
          <w:sz w:val="18"/>
          <w:szCs w:val="18"/>
        </w:rPr>
        <w:t xml:space="preserve">o  </w:t>
      </w:r>
      <w:r>
        <w:rPr>
          <w:rFonts w:cstheme="minorHAnsi"/>
          <w:bCs/>
          <w:sz w:val="18"/>
          <w:szCs w:val="18"/>
        </w:rPr>
        <w:t xml:space="preserve">            </w:t>
      </w:r>
      <w:r w:rsidR="00855498" w:rsidRPr="00720A16">
        <w:rPr>
          <w:rFonts w:cstheme="minorHAnsi"/>
          <w:bCs/>
          <w:sz w:val="18"/>
          <w:szCs w:val="18"/>
        </w:rPr>
        <w:t xml:space="preserve">Strona Internetowa Lokalnej Organizacji Turystycznej Kraina Lessowych Wąwozów </w:t>
      </w:r>
      <w:hyperlink r:id="rId12" w:history="1">
        <w:r w:rsidR="00855498" w:rsidRPr="00720A16">
          <w:rPr>
            <w:rStyle w:val="Hipercze"/>
            <w:rFonts w:cstheme="minorHAnsi"/>
            <w:bCs/>
            <w:sz w:val="18"/>
            <w:szCs w:val="18"/>
          </w:rPr>
          <w:t>www.kraina.org.pl</w:t>
        </w:r>
      </w:hyperlink>
      <w:r w:rsidR="00855498" w:rsidRPr="00720A16">
        <w:rPr>
          <w:rFonts w:cstheme="minorHAnsi"/>
          <w:bCs/>
          <w:sz w:val="18"/>
          <w:szCs w:val="18"/>
        </w:rPr>
        <w:t>,</w:t>
      </w:r>
      <w:r w:rsidR="00855498">
        <w:rPr>
          <w:rFonts w:cstheme="minorHAnsi"/>
          <w:bCs/>
          <w:sz w:val="18"/>
          <w:szCs w:val="18"/>
        </w:rPr>
        <w:t>.</w:t>
      </w:r>
    </w:p>
    <w:p w14:paraId="00D75832" w14:textId="6B56DA5F" w:rsidR="00AB3F4C" w:rsidRPr="00093CFE" w:rsidRDefault="00AB3F4C" w:rsidP="00093CF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093CFE">
        <w:rPr>
          <w:rFonts w:cstheme="minorHAnsi"/>
          <w:b/>
          <w:sz w:val="18"/>
          <w:szCs w:val="18"/>
        </w:rPr>
        <w:t>CZAS PRZETWARZANIA DANYCH OSOBOWYCH</w:t>
      </w:r>
    </w:p>
    <w:p w14:paraId="605F20F2" w14:textId="0CFA9CFC" w:rsidR="00AB3F4C" w:rsidRPr="00992ECA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publikowane przez </w:t>
      </w:r>
      <w:r w:rsidR="00093CFE">
        <w:rPr>
          <w:rFonts w:cstheme="minorHAnsi"/>
          <w:sz w:val="18"/>
          <w:szCs w:val="18"/>
        </w:rPr>
        <w:t xml:space="preserve">10, </w:t>
      </w:r>
      <w:r>
        <w:rPr>
          <w:rFonts w:cstheme="minorHAnsi"/>
          <w:sz w:val="18"/>
          <w:szCs w:val="18"/>
        </w:rPr>
        <w:t xml:space="preserve">a po tym okresie zostaną trwale usunięte. </w:t>
      </w:r>
    </w:p>
    <w:p w14:paraId="3C7FD941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0FBE62CA" w14:textId="77777777" w:rsidR="00AB3F4C" w:rsidRPr="00992ECA" w:rsidRDefault="00AB3F4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15E0A080" w14:textId="77777777" w:rsidR="00AB3F4C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Wycofać wyrażoną zgodę w dowolnym momencie;</w:t>
      </w:r>
    </w:p>
    <w:p w14:paraId="6579FC0E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3C78FB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69E0FECC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779BD57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lastRenderedPageBreak/>
        <w:t>zażądać we wskazanym zakresie ograniczenia przetwarzania swoich danych osobowych, jeżeli zachodzą uzasadnione prawnie okoliczności;</w:t>
      </w:r>
    </w:p>
    <w:p w14:paraId="30590BA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6320BBD7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79D30D74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30B81FFD" w14:textId="77777777" w:rsidR="00AB3F4C" w:rsidRPr="0037511E" w:rsidRDefault="00AB3F4C" w:rsidP="003751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  <w:r w:rsidRPr="0037511E">
        <w:rPr>
          <w:rFonts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B3F4C" w:rsidRPr="00F81C34" w14:paraId="165E14E3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B008B3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A820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AC9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29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916F10B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2A0065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3F4C" w:rsidRPr="000E2609" w14:paraId="2E158F8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253F50C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CAA1F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C2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CA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Czytelny podpis</w:t>
            </w:r>
          </w:p>
        </w:tc>
      </w:tr>
    </w:tbl>
    <w:p w14:paraId="0C2F23BB" w14:textId="77777777" w:rsidR="00AB3F4C" w:rsidRPr="00F81C34" w:rsidRDefault="00AB3F4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077A6493" w14:textId="77777777" w:rsidR="00AB3F4C" w:rsidRDefault="00AB3F4C" w:rsidP="00992ECA">
      <w:pPr>
        <w:spacing w:after="0" w:line="276" w:lineRule="auto"/>
        <w:sectPr w:rsidR="00AB3F4C" w:rsidSect="00AB3F4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7D71123F" w14:textId="77777777" w:rsidR="00AB3F4C" w:rsidRPr="00992ECA" w:rsidRDefault="00AB3F4C" w:rsidP="00992ECA">
      <w:pPr>
        <w:spacing w:after="0" w:line="276" w:lineRule="auto"/>
      </w:pPr>
    </w:p>
    <w:sectPr w:rsidR="00AB3F4C" w:rsidRPr="00992ECA" w:rsidSect="00AB3F4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AAAD" w14:textId="77777777" w:rsidR="00F42C9D" w:rsidRDefault="00F42C9D" w:rsidP="008A6AA7">
      <w:pPr>
        <w:spacing w:after="0" w:line="240" w:lineRule="auto"/>
      </w:pPr>
      <w:r>
        <w:separator/>
      </w:r>
    </w:p>
  </w:endnote>
  <w:endnote w:type="continuationSeparator" w:id="0">
    <w:p w14:paraId="58912CC0" w14:textId="77777777" w:rsidR="00F42C9D" w:rsidRDefault="00F42C9D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E170" w14:textId="77777777" w:rsidR="00F42C9D" w:rsidRDefault="00F42C9D" w:rsidP="008A6AA7">
      <w:pPr>
        <w:spacing w:after="0" w:line="240" w:lineRule="auto"/>
      </w:pPr>
      <w:r>
        <w:separator/>
      </w:r>
    </w:p>
  </w:footnote>
  <w:footnote w:type="continuationSeparator" w:id="0">
    <w:p w14:paraId="5008D534" w14:textId="77777777" w:rsidR="00F42C9D" w:rsidRDefault="00F42C9D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9D2D71"/>
    <w:multiLevelType w:val="hybridMultilevel"/>
    <w:tmpl w:val="19E4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5"/>
  </w:num>
  <w:num w:numId="3" w16cid:durableId="1773933703">
    <w:abstractNumId w:val="20"/>
  </w:num>
  <w:num w:numId="4" w16cid:durableId="277875865">
    <w:abstractNumId w:val="11"/>
  </w:num>
  <w:num w:numId="5" w16cid:durableId="735320018">
    <w:abstractNumId w:val="31"/>
  </w:num>
  <w:num w:numId="6" w16cid:durableId="467666681">
    <w:abstractNumId w:val="30"/>
  </w:num>
  <w:num w:numId="7" w16cid:durableId="1869247087">
    <w:abstractNumId w:val="4"/>
  </w:num>
  <w:num w:numId="8" w16cid:durableId="1911964670">
    <w:abstractNumId w:val="12"/>
  </w:num>
  <w:num w:numId="9" w16cid:durableId="1429155521">
    <w:abstractNumId w:val="25"/>
  </w:num>
  <w:num w:numId="10" w16cid:durableId="2062944206">
    <w:abstractNumId w:val="2"/>
  </w:num>
  <w:num w:numId="11" w16cid:durableId="1399939338">
    <w:abstractNumId w:val="9"/>
  </w:num>
  <w:num w:numId="12" w16cid:durableId="2022850855">
    <w:abstractNumId w:val="0"/>
  </w:num>
  <w:num w:numId="13" w16cid:durableId="480269402">
    <w:abstractNumId w:val="27"/>
  </w:num>
  <w:num w:numId="14" w16cid:durableId="1408570797">
    <w:abstractNumId w:val="15"/>
  </w:num>
  <w:num w:numId="15" w16cid:durableId="516190947">
    <w:abstractNumId w:val="29"/>
  </w:num>
  <w:num w:numId="16" w16cid:durableId="1897660869">
    <w:abstractNumId w:val="16"/>
  </w:num>
  <w:num w:numId="17" w16cid:durableId="1929655063">
    <w:abstractNumId w:val="28"/>
  </w:num>
  <w:num w:numId="18" w16cid:durableId="983243077">
    <w:abstractNumId w:val="10"/>
  </w:num>
  <w:num w:numId="19" w16cid:durableId="2133357946">
    <w:abstractNumId w:val="33"/>
  </w:num>
  <w:num w:numId="20" w16cid:durableId="1854491173">
    <w:abstractNumId w:val="22"/>
  </w:num>
  <w:num w:numId="21" w16cid:durableId="1012608415">
    <w:abstractNumId w:val="26"/>
  </w:num>
  <w:num w:numId="22" w16cid:durableId="821895813">
    <w:abstractNumId w:val="6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2"/>
  </w:num>
  <w:num w:numId="26" w16cid:durableId="987974201">
    <w:abstractNumId w:val="24"/>
  </w:num>
  <w:num w:numId="27" w16cid:durableId="482241780">
    <w:abstractNumId w:val="8"/>
  </w:num>
  <w:num w:numId="28" w16cid:durableId="618031311">
    <w:abstractNumId w:val="19"/>
  </w:num>
  <w:num w:numId="29" w16cid:durableId="861088830">
    <w:abstractNumId w:val="7"/>
  </w:num>
  <w:num w:numId="30" w16cid:durableId="1881017445">
    <w:abstractNumId w:val="14"/>
  </w:num>
  <w:num w:numId="31" w16cid:durableId="2035232095">
    <w:abstractNumId w:val="23"/>
  </w:num>
  <w:num w:numId="32" w16cid:durableId="1139691773">
    <w:abstractNumId w:val="21"/>
  </w:num>
  <w:num w:numId="33" w16cid:durableId="2074087212">
    <w:abstractNumId w:val="18"/>
  </w:num>
  <w:num w:numId="34" w16cid:durableId="1005933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21FA2"/>
    <w:rsid w:val="000329B2"/>
    <w:rsid w:val="00093553"/>
    <w:rsid w:val="00093CFE"/>
    <w:rsid w:val="000B3EE8"/>
    <w:rsid w:val="000C7AB2"/>
    <w:rsid w:val="000E2609"/>
    <w:rsid w:val="000F38CB"/>
    <w:rsid w:val="000F4922"/>
    <w:rsid w:val="0011506A"/>
    <w:rsid w:val="001328A4"/>
    <w:rsid w:val="001424E0"/>
    <w:rsid w:val="00164553"/>
    <w:rsid w:val="00172320"/>
    <w:rsid w:val="001A2765"/>
    <w:rsid w:val="001A4FBF"/>
    <w:rsid w:val="001E3492"/>
    <w:rsid w:val="001E6CEB"/>
    <w:rsid w:val="00212AEE"/>
    <w:rsid w:val="002723C7"/>
    <w:rsid w:val="00321860"/>
    <w:rsid w:val="00344691"/>
    <w:rsid w:val="0037511E"/>
    <w:rsid w:val="003913B8"/>
    <w:rsid w:val="003A173F"/>
    <w:rsid w:val="003B5C5F"/>
    <w:rsid w:val="004770EA"/>
    <w:rsid w:val="004B0384"/>
    <w:rsid w:val="004E1BF3"/>
    <w:rsid w:val="004E743F"/>
    <w:rsid w:val="004F443E"/>
    <w:rsid w:val="00501AAB"/>
    <w:rsid w:val="0052058F"/>
    <w:rsid w:val="00566022"/>
    <w:rsid w:val="00597F0C"/>
    <w:rsid w:val="005A19DA"/>
    <w:rsid w:val="005B4654"/>
    <w:rsid w:val="005D5D7A"/>
    <w:rsid w:val="005E60ED"/>
    <w:rsid w:val="00657732"/>
    <w:rsid w:val="00685528"/>
    <w:rsid w:val="00687AC9"/>
    <w:rsid w:val="006A7A5E"/>
    <w:rsid w:val="006C4780"/>
    <w:rsid w:val="006E093C"/>
    <w:rsid w:val="0070330D"/>
    <w:rsid w:val="00712212"/>
    <w:rsid w:val="00755D45"/>
    <w:rsid w:val="00761278"/>
    <w:rsid w:val="007637DF"/>
    <w:rsid w:val="00765F18"/>
    <w:rsid w:val="007C3960"/>
    <w:rsid w:val="007C4F8F"/>
    <w:rsid w:val="007C6C24"/>
    <w:rsid w:val="007D71DD"/>
    <w:rsid w:val="007E0B33"/>
    <w:rsid w:val="007F6B2A"/>
    <w:rsid w:val="008054B5"/>
    <w:rsid w:val="00807605"/>
    <w:rsid w:val="008141A9"/>
    <w:rsid w:val="00843FF7"/>
    <w:rsid w:val="00855498"/>
    <w:rsid w:val="00876F25"/>
    <w:rsid w:val="00890B1C"/>
    <w:rsid w:val="008A6AA7"/>
    <w:rsid w:val="008E08C1"/>
    <w:rsid w:val="009074B5"/>
    <w:rsid w:val="00921BE7"/>
    <w:rsid w:val="00924FB6"/>
    <w:rsid w:val="00942D56"/>
    <w:rsid w:val="00951983"/>
    <w:rsid w:val="00992ECA"/>
    <w:rsid w:val="00A011B8"/>
    <w:rsid w:val="00A04346"/>
    <w:rsid w:val="00A201B0"/>
    <w:rsid w:val="00A746E2"/>
    <w:rsid w:val="00AB3F4C"/>
    <w:rsid w:val="00AE65EE"/>
    <w:rsid w:val="00B34E66"/>
    <w:rsid w:val="00B403B7"/>
    <w:rsid w:val="00B45BD2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07812"/>
    <w:rsid w:val="00C67AD0"/>
    <w:rsid w:val="00C771DC"/>
    <w:rsid w:val="00C82D23"/>
    <w:rsid w:val="00CA17BC"/>
    <w:rsid w:val="00CC5C1F"/>
    <w:rsid w:val="00CE74A7"/>
    <w:rsid w:val="00D156D6"/>
    <w:rsid w:val="00D15B70"/>
    <w:rsid w:val="00DA1260"/>
    <w:rsid w:val="00DA36BB"/>
    <w:rsid w:val="00DB210F"/>
    <w:rsid w:val="00DF16F9"/>
    <w:rsid w:val="00DF461E"/>
    <w:rsid w:val="00DF7635"/>
    <w:rsid w:val="00E320F6"/>
    <w:rsid w:val="00E53D1A"/>
    <w:rsid w:val="00E95AF3"/>
    <w:rsid w:val="00E9681D"/>
    <w:rsid w:val="00E96E6C"/>
    <w:rsid w:val="00EB2D2A"/>
    <w:rsid w:val="00EC14A7"/>
    <w:rsid w:val="00ED34DE"/>
    <w:rsid w:val="00ED78DE"/>
    <w:rsid w:val="00EE7997"/>
    <w:rsid w:val="00F42C9D"/>
    <w:rsid w:val="00F432F4"/>
    <w:rsid w:val="00F46B56"/>
    <w:rsid w:val="00F46F40"/>
    <w:rsid w:val="00F70922"/>
    <w:rsid w:val="00F81C34"/>
    <w:rsid w:val="00F901D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762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E349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kpit_poniatow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do24.pl" TargetMode="External"/><Relationship Id="rId12" Type="http://schemas.openxmlformats.org/officeDocument/2006/relationships/hyperlink" Target="http://www.krain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ubelskietrav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ppla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3</cp:revision>
  <dcterms:created xsi:type="dcterms:W3CDTF">2023-12-21T12:09:00Z</dcterms:created>
  <dcterms:modified xsi:type="dcterms:W3CDTF">2023-12-21T12:21:00Z</dcterms:modified>
</cp:coreProperties>
</file>