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E34E" w14:textId="19FED04B" w:rsidR="00C21679" w:rsidRPr="005313ED" w:rsidRDefault="00C21679" w:rsidP="005313ED">
      <w:pPr>
        <w:jc w:val="center"/>
        <w:rPr>
          <w:b/>
          <w:bCs/>
          <w:sz w:val="32"/>
          <w:szCs w:val="32"/>
        </w:rPr>
      </w:pPr>
      <w:r w:rsidRPr="005313ED">
        <w:rPr>
          <w:b/>
          <w:bCs/>
          <w:sz w:val="32"/>
          <w:szCs w:val="32"/>
        </w:rPr>
        <w:t>Regulamin konkursu  wokalnego</w:t>
      </w:r>
    </w:p>
    <w:p w14:paraId="2F842584" w14:textId="0AD7FF78" w:rsidR="00C21679" w:rsidRPr="005313ED" w:rsidRDefault="00C21679" w:rsidP="005313ED">
      <w:pPr>
        <w:jc w:val="center"/>
        <w:rPr>
          <w:b/>
          <w:bCs/>
          <w:sz w:val="24"/>
          <w:szCs w:val="24"/>
        </w:rPr>
      </w:pPr>
      <w:r w:rsidRPr="005313ED">
        <w:rPr>
          <w:b/>
          <w:bCs/>
          <w:sz w:val="24"/>
          <w:szCs w:val="24"/>
        </w:rPr>
        <w:t>„Biało - Czerwona - Piosenka patriotyczna dedykowana - św. Janowi Pawłowi II</w:t>
      </w:r>
    </w:p>
    <w:p w14:paraId="7BA00E4B" w14:textId="3CDEFF8E" w:rsidR="00C21679" w:rsidRPr="005313ED" w:rsidRDefault="00C21679" w:rsidP="005313ED">
      <w:pPr>
        <w:jc w:val="center"/>
        <w:rPr>
          <w:b/>
          <w:bCs/>
          <w:sz w:val="24"/>
          <w:szCs w:val="24"/>
        </w:rPr>
      </w:pPr>
      <w:r w:rsidRPr="005313ED">
        <w:rPr>
          <w:b/>
          <w:bCs/>
          <w:sz w:val="24"/>
          <w:szCs w:val="24"/>
        </w:rPr>
        <w:t>w ramach projektu: Tydzień Biało -Czerwony -„Dla Ciebie Polsko”</w:t>
      </w:r>
    </w:p>
    <w:p w14:paraId="46514F2D" w14:textId="77777777" w:rsidR="00C21679" w:rsidRDefault="00C21679" w:rsidP="00C21679"/>
    <w:p w14:paraId="38575BF9" w14:textId="34FF7E03" w:rsidR="00C21679" w:rsidRDefault="00C21679" w:rsidP="00C21679">
      <w:r>
        <w:t xml:space="preserve"> Organizatorem Konkursu jest  Stowarzyszenie Niezłomna Polska-Dobre Słowo.</w:t>
      </w:r>
    </w:p>
    <w:p w14:paraId="0A702525" w14:textId="77777777" w:rsidR="00C21679" w:rsidRPr="00C21679" w:rsidRDefault="00C21679" w:rsidP="00C21679">
      <w:pPr>
        <w:rPr>
          <w:b/>
          <w:bCs/>
        </w:rPr>
      </w:pPr>
    </w:p>
    <w:p w14:paraId="0B4DAD13" w14:textId="77777777" w:rsidR="00C21679" w:rsidRPr="00C21679" w:rsidRDefault="00C21679" w:rsidP="00C21679">
      <w:pPr>
        <w:rPr>
          <w:b/>
          <w:bCs/>
        </w:rPr>
      </w:pPr>
      <w:r w:rsidRPr="00C21679">
        <w:rPr>
          <w:b/>
          <w:bCs/>
        </w:rPr>
        <w:t>1. Cele konkursu:</w:t>
      </w:r>
    </w:p>
    <w:p w14:paraId="0995738B" w14:textId="77070674" w:rsidR="00C21679" w:rsidRDefault="005313ED" w:rsidP="00C21679">
      <w:r>
        <w:t xml:space="preserve">- </w:t>
      </w:r>
      <w:r w:rsidR="00C21679">
        <w:t xml:space="preserve">popularyzacja wśród społeczeństwa twórczości </w:t>
      </w:r>
      <w:proofErr w:type="spellStart"/>
      <w:r w:rsidR="00C21679">
        <w:t>muzyczno</w:t>
      </w:r>
      <w:proofErr w:type="spellEnd"/>
      <w:r w:rsidR="00C21679">
        <w:t xml:space="preserve"> - literackiej o tematyce patriotycznej;</w:t>
      </w:r>
    </w:p>
    <w:p w14:paraId="457E5B7C" w14:textId="4759EA0C" w:rsidR="00C21679" w:rsidRDefault="005313ED" w:rsidP="00C21679">
      <w:r>
        <w:t xml:space="preserve">- </w:t>
      </w:r>
      <w:r w:rsidR="00C21679">
        <w:t>poszukiwanie właściwych form wyrazu artystycznego, estetycznego i form wykonawczych pieśni narodowych i patriotycznych;</w:t>
      </w:r>
    </w:p>
    <w:p w14:paraId="67EDA6EA" w14:textId="77777777" w:rsidR="005313ED" w:rsidRDefault="005313ED" w:rsidP="00C21679">
      <w:r>
        <w:t xml:space="preserve">- </w:t>
      </w:r>
      <w:r w:rsidR="00C21679">
        <w:t>kształtowanie właściwych postaw przy prezentacji i odbiorze pieśni patriotycznych;</w:t>
      </w:r>
    </w:p>
    <w:p w14:paraId="1A54871C" w14:textId="77777777" w:rsidR="005313ED" w:rsidRDefault="005313ED" w:rsidP="00C21679">
      <w:r>
        <w:t>-</w:t>
      </w:r>
      <w:r w:rsidR="00C21679">
        <w:t xml:space="preserve">  edukacja historyczna, poszukiwanie dawnych, zapomnianych już pieśni, utrwalanie najczęściej wykonywanych i popularyzacja nowych utworów o treści patriotycznej;</w:t>
      </w:r>
    </w:p>
    <w:p w14:paraId="495AA053" w14:textId="020BD0C3" w:rsidR="00C21679" w:rsidRDefault="005313ED" w:rsidP="00C21679">
      <w:r>
        <w:t xml:space="preserve">- </w:t>
      </w:r>
      <w:r w:rsidR="00C21679">
        <w:t>kształtowanie wśród uczniów postaw szacunku wobec symboli narodowych;</w:t>
      </w:r>
    </w:p>
    <w:p w14:paraId="34C5759B" w14:textId="0A4F0525" w:rsidR="00C21679" w:rsidRDefault="005313ED" w:rsidP="00C21679">
      <w:r>
        <w:t xml:space="preserve">- </w:t>
      </w:r>
      <w:r w:rsidR="00C21679">
        <w:t>wspieranie uzdolnionych artystycznie uczniów poprzez umożliwienie im prezentacji własnych umiejętności;</w:t>
      </w:r>
    </w:p>
    <w:p w14:paraId="163D92E7" w14:textId="35A989C9" w:rsidR="00C21679" w:rsidRDefault="005313ED" w:rsidP="00C21679">
      <w:r>
        <w:t xml:space="preserve">- </w:t>
      </w:r>
      <w:r w:rsidR="00C21679">
        <w:t>aktywizowanie środowiska szkolnego do udziału w przedsięwzięciach o charakterze patriotycznym.</w:t>
      </w:r>
    </w:p>
    <w:p w14:paraId="5339685B" w14:textId="77777777" w:rsidR="00C21679" w:rsidRPr="00C21679" w:rsidRDefault="00C21679" w:rsidP="00C21679">
      <w:pPr>
        <w:rPr>
          <w:b/>
          <w:bCs/>
        </w:rPr>
      </w:pPr>
      <w:r w:rsidRPr="00C21679">
        <w:rPr>
          <w:b/>
          <w:bCs/>
        </w:rPr>
        <w:t>2. Adresaci konkursu:</w:t>
      </w:r>
    </w:p>
    <w:p w14:paraId="5C654CFD" w14:textId="77777777" w:rsidR="00C21679" w:rsidRDefault="00C21679" w:rsidP="00C21679">
      <w:r>
        <w:t xml:space="preserve">- dzieci </w:t>
      </w:r>
    </w:p>
    <w:p w14:paraId="35476F43" w14:textId="37CFEE7A" w:rsidR="00C21679" w:rsidRDefault="00C21679" w:rsidP="00C21679">
      <w:r>
        <w:t>-</w:t>
      </w:r>
      <w:r w:rsidR="005313ED">
        <w:t xml:space="preserve"> </w:t>
      </w:r>
      <w:r>
        <w:t xml:space="preserve">młodzież </w:t>
      </w:r>
    </w:p>
    <w:p w14:paraId="10841FA8" w14:textId="3EFC9CBB" w:rsidR="00C21679" w:rsidRDefault="00C21679" w:rsidP="00C21679">
      <w:r>
        <w:t>-</w:t>
      </w:r>
      <w:r w:rsidR="005313ED">
        <w:t xml:space="preserve"> </w:t>
      </w:r>
      <w:r>
        <w:t xml:space="preserve">seniorzy </w:t>
      </w:r>
    </w:p>
    <w:p w14:paraId="37BF19FE" w14:textId="77777777" w:rsidR="00C21679" w:rsidRPr="00C21679" w:rsidRDefault="00C21679" w:rsidP="00C21679">
      <w:pPr>
        <w:rPr>
          <w:b/>
          <w:bCs/>
        </w:rPr>
      </w:pPr>
      <w:r w:rsidRPr="00C21679">
        <w:rPr>
          <w:b/>
          <w:bCs/>
        </w:rPr>
        <w:t>3. Warunki uczestnictwa:</w:t>
      </w:r>
    </w:p>
    <w:p w14:paraId="3954F453" w14:textId="677955B0" w:rsidR="00C21679" w:rsidRPr="005313ED" w:rsidRDefault="005313ED" w:rsidP="00C2167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21679" w:rsidRPr="005313ED">
        <w:rPr>
          <w:sz w:val="24"/>
          <w:szCs w:val="24"/>
        </w:rPr>
        <w:t xml:space="preserve"> konkursie mogą brać udział soliści lub duety</w:t>
      </w:r>
      <w:r>
        <w:rPr>
          <w:sz w:val="24"/>
          <w:szCs w:val="24"/>
        </w:rPr>
        <w:t>.</w:t>
      </w:r>
    </w:p>
    <w:p w14:paraId="0B2DDFD5" w14:textId="03CCB83B" w:rsidR="00C21679" w:rsidRDefault="00C21679" w:rsidP="00C21679">
      <w:r>
        <w:t>- uczestnicy wykonują jeden utwór o treści patriotycznej lub związany z dziejami narodu polskiego</w:t>
      </w:r>
      <w:r w:rsidR="005313ED">
        <w:t>;</w:t>
      </w:r>
    </w:p>
    <w:p w14:paraId="79F0B362" w14:textId="34D93201" w:rsidR="00C21679" w:rsidRDefault="00C21679" w:rsidP="00C21679">
      <w:r>
        <w:t>- z podkładem muzycznym lub żywym akompaniamentem instrumentów;</w:t>
      </w:r>
    </w:p>
    <w:p w14:paraId="11041B3E" w14:textId="5FC45858" w:rsidR="00C21679" w:rsidRDefault="00C21679" w:rsidP="00C21679">
      <w:r>
        <w:t>- łączny czas utworu nie może przekroczyć 3 minut;</w:t>
      </w:r>
    </w:p>
    <w:p w14:paraId="3ECC6BD6" w14:textId="51FEC480" w:rsidR="00C21679" w:rsidRDefault="00C21679" w:rsidP="00C21679">
      <w:r>
        <w:t xml:space="preserve">- należy 4  dni wcześniej dostarczyć organizatorowi </w:t>
      </w:r>
      <w:proofErr w:type="spellStart"/>
      <w:r>
        <w:t>pendrive’a</w:t>
      </w:r>
      <w:proofErr w:type="spellEnd"/>
      <w:r>
        <w:t xml:space="preserve"> z podkładem muzycznym.</w:t>
      </w:r>
    </w:p>
    <w:p w14:paraId="268F7FBD" w14:textId="57C5C80F" w:rsidR="00346E57" w:rsidRPr="00346E57" w:rsidRDefault="00346E57" w:rsidP="00346E57">
      <w:pPr>
        <w:rPr>
          <w:b/>
          <w:bCs/>
        </w:rPr>
      </w:pPr>
      <w:r>
        <w:rPr>
          <w:b/>
          <w:bCs/>
        </w:rPr>
        <w:t xml:space="preserve">4. </w:t>
      </w:r>
      <w:r w:rsidRPr="00346E57">
        <w:rPr>
          <w:b/>
          <w:bCs/>
        </w:rPr>
        <w:t xml:space="preserve"> W konkursie ocenie podlegać będą:</w:t>
      </w:r>
    </w:p>
    <w:p w14:paraId="6A2435F2" w14:textId="77777777" w:rsidR="00346E57" w:rsidRDefault="00346E57" w:rsidP="00346E57">
      <w:r>
        <w:t>•</w:t>
      </w:r>
      <w:r>
        <w:tab/>
        <w:t>dobór repertuaru i interpretacja;</w:t>
      </w:r>
    </w:p>
    <w:p w14:paraId="0A367F47" w14:textId="77777777" w:rsidR="00346E57" w:rsidRDefault="00346E57" w:rsidP="00346E57">
      <w:r>
        <w:t>•</w:t>
      </w:r>
      <w:r>
        <w:tab/>
        <w:t>obecność elementów patriotycznych;</w:t>
      </w:r>
    </w:p>
    <w:p w14:paraId="67BD6BA8" w14:textId="77777777" w:rsidR="00346E57" w:rsidRDefault="00346E57" w:rsidP="00346E57">
      <w:r>
        <w:t>•</w:t>
      </w:r>
      <w:r>
        <w:tab/>
        <w:t>walory głosowe;</w:t>
      </w:r>
    </w:p>
    <w:p w14:paraId="6A7AA958" w14:textId="58F13870" w:rsidR="005313ED" w:rsidRDefault="00346E57" w:rsidP="00346E57">
      <w:r>
        <w:t>•</w:t>
      </w:r>
      <w:r>
        <w:tab/>
        <w:t>muzykalność i poczucie rytmu</w:t>
      </w:r>
      <w:r>
        <w:t>;</w:t>
      </w:r>
    </w:p>
    <w:p w14:paraId="4351C8DC" w14:textId="1D9E3202" w:rsidR="00C21679" w:rsidRPr="005313ED" w:rsidRDefault="00346E57" w:rsidP="00C21679">
      <w:pPr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C21679" w:rsidRPr="005313ED">
        <w:rPr>
          <w:b/>
          <w:bCs/>
        </w:rPr>
        <w:t xml:space="preserve"> Zgłoszenia do konkursu należy składać w terminie do 20 maja 2023 r.</w:t>
      </w:r>
    </w:p>
    <w:p w14:paraId="33936AC7" w14:textId="13AC6CAD" w:rsidR="00C21679" w:rsidRDefault="00C21679" w:rsidP="00C21679">
      <w:r>
        <w:t xml:space="preserve">Do sekretariatu:  </w:t>
      </w:r>
      <w:r w:rsidRPr="00C21679">
        <w:t>Centrum Kultury, Promocji i Turystyki w Poniatowej</w:t>
      </w:r>
      <w:r w:rsidR="005313ED">
        <w:t xml:space="preserve"> lub na adres: </w:t>
      </w:r>
      <w:hyperlink r:id="rId4" w:history="1">
        <w:r w:rsidR="00346E57" w:rsidRPr="0065275A">
          <w:rPr>
            <w:rStyle w:val="Hipercze"/>
          </w:rPr>
          <w:t>biuro@ckpi.poniatowa.pl</w:t>
        </w:r>
      </w:hyperlink>
      <w:r w:rsidR="00346E57">
        <w:t xml:space="preserve"> lub </w:t>
      </w:r>
      <w:r w:rsidR="00346E57" w:rsidRPr="00346E57">
        <w:rPr>
          <w:color w:val="4472C4" w:themeColor="accent1"/>
          <w:u w:val="single"/>
        </w:rPr>
        <w:t>stowarzyszenienpds@interia.pl</w:t>
      </w:r>
    </w:p>
    <w:p w14:paraId="39741961" w14:textId="77F21861" w:rsidR="00C21679" w:rsidRPr="005313ED" w:rsidRDefault="00346E57" w:rsidP="00C21679">
      <w:pPr>
        <w:rPr>
          <w:b/>
          <w:bCs/>
        </w:rPr>
      </w:pPr>
      <w:r>
        <w:rPr>
          <w:b/>
          <w:bCs/>
        </w:rPr>
        <w:t>6</w:t>
      </w:r>
      <w:r w:rsidR="00C21679" w:rsidRPr="005313ED">
        <w:rPr>
          <w:b/>
          <w:bCs/>
        </w:rPr>
        <w:t>.</w:t>
      </w:r>
      <w:r w:rsidR="005313ED" w:rsidRPr="005313ED">
        <w:rPr>
          <w:b/>
          <w:bCs/>
        </w:rPr>
        <w:t xml:space="preserve"> </w:t>
      </w:r>
      <w:r w:rsidR="00C21679" w:rsidRPr="005313ED">
        <w:rPr>
          <w:b/>
          <w:bCs/>
        </w:rPr>
        <w:t>Występ laureatów 3 czerwca</w:t>
      </w:r>
      <w:r w:rsidR="005313ED" w:rsidRPr="005313ED">
        <w:rPr>
          <w:b/>
          <w:bCs/>
        </w:rPr>
        <w:t xml:space="preserve"> </w:t>
      </w:r>
      <w:r w:rsidR="00C21679" w:rsidRPr="005313ED">
        <w:rPr>
          <w:b/>
          <w:bCs/>
        </w:rPr>
        <w:t>(sobota) na scenie plenerowej przy ul. Brzozow</w:t>
      </w:r>
      <w:r w:rsidR="005313ED" w:rsidRPr="005313ED">
        <w:rPr>
          <w:b/>
          <w:bCs/>
        </w:rPr>
        <w:t>ej</w:t>
      </w:r>
      <w:r w:rsidR="00C21679" w:rsidRPr="005313ED">
        <w:rPr>
          <w:b/>
          <w:bCs/>
        </w:rPr>
        <w:t xml:space="preserve"> w Poniatowej</w:t>
      </w:r>
      <w:r w:rsidR="005313ED" w:rsidRPr="005313ED">
        <w:rPr>
          <w:b/>
          <w:bCs/>
        </w:rPr>
        <w:t>.</w:t>
      </w:r>
    </w:p>
    <w:p w14:paraId="151B5E0F" w14:textId="77777777" w:rsidR="005313ED" w:rsidRDefault="005313ED" w:rsidP="00C21679">
      <w:pPr>
        <w:rPr>
          <w:b/>
          <w:bCs/>
        </w:rPr>
      </w:pPr>
    </w:p>
    <w:p w14:paraId="7E23A8AB" w14:textId="77777777" w:rsidR="00C21679" w:rsidRDefault="00C21679" w:rsidP="00C21679"/>
    <w:p w14:paraId="390AA8B3" w14:textId="77777777" w:rsidR="00C21679" w:rsidRDefault="00C21679" w:rsidP="00C21679"/>
    <w:p w14:paraId="68F6A92D" w14:textId="77777777" w:rsidR="00C21679" w:rsidRDefault="00C21679" w:rsidP="00C21679"/>
    <w:p w14:paraId="59C50E7E" w14:textId="77777777" w:rsidR="00C21679" w:rsidRDefault="00C21679" w:rsidP="00C21679"/>
    <w:p w14:paraId="77C9EE3B" w14:textId="77777777" w:rsidR="00C21679" w:rsidRDefault="00C21679" w:rsidP="00C21679"/>
    <w:p w14:paraId="18C5544F" w14:textId="77777777" w:rsidR="00C21679" w:rsidRDefault="00C21679" w:rsidP="00C21679"/>
    <w:p w14:paraId="65400C60" w14:textId="77777777" w:rsidR="00C21679" w:rsidRDefault="00C21679" w:rsidP="00C21679"/>
    <w:p w14:paraId="6527A91F" w14:textId="77777777" w:rsidR="00C21679" w:rsidRDefault="00C21679" w:rsidP="00C21679"/>
    <w:p w14:paraId="3D8FF9D5" w14:textId="77777777" w:rsidR="00C21679" w:rsidRDefault="00C21679" w:rsidP="00C21679"/>
    <w:p w14:paraId="5770259D" w14:textId="77777777" w:rsidR="00C21679" w:rsidRDefault="00C21679" w:rsidP="00C21679"/>
    <w:p w14:paraId="045FCB96" w14:textId="77777777" w:rsidR="00C21679" w:rsidRDefault="00C21679" w:rsidP="00C21679"/>
    <w:p w14:paraId="6A11DAE8" w14:textId="77777777" w:rsidR="00C21679" w:rsidRDefault="00C21679" w:rsidP="00C21679"/>
    <w:p w14:paraId="4A07F6EF" w14:textId="77777777" w:rsidR="00C21679" w:rsidRDefault="00C21679" w:rsidP="00C21679"/>
    <w:p w14:paraId="2E9903F2" w14:textId="77777777" w:rsidR="00C21679" w:rsidRDefault="00C21679" w:rsidP="00C21679"/>
    <w:p w14:paraId="3F391B94" w14:textId="77777777" w:rsidR="00C21679" w:rsidRDefault="00C21679" w:rsidP="00C21679"/>
    <w:p w14:paraId="0CE3CD3E" w14:textId="77777777" w:rsidR="00C21679" w:rsidRDefault="00C21679" w:rsidP="00C21679"/>
    <w:p w14:paraId="1A457A26" w14:textId="77777777" w:rsidR="00C21679" w:rsidRDefault="00C21679" w:rsidP="00C21679"/>
    <w:p w14:paraId="766BC73D" w14:textId="77777777" w:rsidR="00C566D5" w:rsidRDefault="00C566D5"/>
    <w:sectPr w:rsidR="00C5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79"/>
    <w:rsid w:val="00346E57"/>
    <w:rsid w:val="005313ED"/>
    <w:rsid w:val="00C21679"/>
    <w:rsid w:val="00C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B731"/>
  <w15:chartTrackingRefBased/>
  <w15:docId w15:val="{92F0BB68-1899-4502-97C5-2318563A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ckpi.poniat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Joanna Kawałek</cp:lastModifiedBy>
  <cp:revision>3</cp:revision>
  <dcterms:created xsi:type="dcterms:W3CDTF">2023-05-04T11:43:00Z</dcterms:created>
  <dcterms:modified xsi:type="dcterms:W3CDTF">2023-05-05T08:33:00Z</dcterms:modified>
</cp:coreProperties>
</file>