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FD14" w14:textId="77777777" w:rsidR="00EF218C" w:rsidRDefault="00EF218C" w:rsidP="00FF030D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pl-PL"/>
        </w:rPr>
      </w:pPr>
      <w:bookmarkStart w:id="0" w:name="_Hlk119590611"/>
    </w:p>
    <w:p w14:paraId="29CF2555" w14:textId="0A71A656" w:rsidR="00EF218C" w:rsidRPr="00EF218C" w:rsidRDefault="00976B03" w:rsidP="00EF218C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FF030D">
        <w:rPr>
          <w:rFonts w:ascii="Arial" w:hAnsi="Arial" w:cs="Arial"/>
          <w:b/>
          <w:noProof/>
          <w:sz w:val="24"/>
          <w:szCs w:val="24"/>
          <w:lang w:eastAsia="pl-PL"/>
        </w:rPr>
        <w:t>REGULAMIN</w:t>
      </w:r>
    </w:p>
    <w:p w14:paraId="327241C1" w14:textId="06FC0039" w:rsidR="00EF218C" w:rsidRPr="00FF030D" w:rsidRDefault="00EF218C" w:rsidP="00EF218C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>,,</w:t>
      </w:r>
      <w:r w:rsidRPr="00EF218C">
        <w:rPr>
          <w:rFonts w:ascii="Arial" w:hAnsi="Arial" w:cs="Arial"/>
          <w:b/>
          <w:noProof/>
          <w:sz w:val="24"/>
          <w:szCs w:val="24"/>
          <w:lang w:eastAsia="pl-PL"/>
        </w:rPr>
        <w:t>Niepodległa w sercach dzieci i młodzieży oraz dorosłych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t>”</w:t>
      </w:r>
      <w:r w:rsidRPr="00EF218C">
        <w:rPr>
          <w:rFonts w:ascii="Arial" w:hAnsi="Arial" w:cs="Arial"/>
          <w:b/>
          <w:noProof/>
          <w:sz w:val="24"/>
          <w:szCs w:val="24"/>
          <w:lang w:eastAsia="pl-PL"/>
        </w:rPr>
        <w:t xml:space="preserve"> – I Festiwal Harcerski w Poniatowej</w:t>
      </w:r>
    </w:p>
    <w:p w14:paraId="1FED007E" w14:textId="6495345F" w:rsidR="00FF030D" w:rsidRPr="00EF218C" w:rsidRDefault="00976B03" w:rsidP="00EF218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218C">
        <w:rPr>
          <w:rFonts w:ascii="Arial" w:hAnsi="Arial" w:cs="Arial"/>
          <w:b/>
          <w:bCs/>
          <w:sz w:val="24"/>
          <w:szCs w:val="24"/>
        </w:rPr>
        <w:t>Postanowienia ogólne</w:t>
      </w:r>
      <w:r w:rsidR="00EF218C" w:rsidRPr="00EF218C">
        <w:rPr>
          <w:rFonts w:ascii="Arial" w:hAnsi="Arial" w:cs="Arial"/>
          <w:b/>
          <w:bCs/>
          <w:sz w:val="24"/>
          <w:szCs w:val="24"/>
        </w:rPr>
        <w:t>:</w:t>
      </w:r>
      <w:bookmarkEnd w:id="0"/>
    </w:p>
    <w:p w14:paraId="4ACAF848" w14:textId="1A04EE48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18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F218C">
        <w:rPr>
          <w:rFonts w:ascii="Arial" w:hAnsi="Arial" w:cs="Arial"/>
          <w:sz w:val="24"/>
          <w:szCs w:val="24"/>
        </w:rPr>
        <w:t>Organizatorami konkursu są: Stowarzyszenie Niezłomna Polska Dobre – Słowo.</w:t>
      </w:r>
    </w:p>
    <w:p w14:paraId="27F875A7" w14:textId="7D8128CF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Impreza jest zadaniem finansowanym ze środków Ministra Edukacji i Nauki. W ramach Programu Ministra Edukacji i Nauki ,,MIĘDZYPOKOLENIOWE CENTRA EDUKACYJNE – WSPRACIE INTEGRACJI MIĘDZYPOKOLENIOWEJ”.</w:t>
      </w:r>
    </w:p>
    <w:p w14:paraId="5F0783BC" w14:textId="485FB5DF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Partnerem projektu jest: Centrum Kultury Promocji i Turystyki w Poniatowej. </w:t>
      </w:r>
    </w:p>
    <w:p w14:paraId="1AD1022F" w14:textId="647E81EB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Konkurs odbędzie się: 4 grudnia w Kinie ,,Czyn”, ul. 11 Listopada, 24–320 Poniatowa. </w:t>
      </w:r>
    </w:p>
    <w:p w14:paraId="644B091C" w14:textId="6E597ED6" w:rsidR="00EF218C" w:rsidRPr="007C2363" w:rsidRDefault="00EF218C" w:rsidP="00EF218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2363">
        <w:rPr>
          <w:rFonts w:ascii="Arial" w:hAnsi="Arial" w:cs="Arial"/>
          <w:b/>
          <w:bCs/>
          <w:sz w:val="24"/>
          <w:szCs w:val="24"/>
        </w:rPr>
        <w:t>Cele ogólne:</w:t>
      </w:r>
    </w:p>
    <w:p w14:paraId="7A63BF4A" w14:textId="4B61A449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18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Festiwal jest doskonałą okazją do manifestacji patriotyzmu, popularyzacji piosenki harcerskiej i patriotycznej, propagowania twórczości harcerskiej, przybliżenia prawdziwej historii Polski z podkreśleniem walk o jej niepodległość oraz do poznania środowisk harcerskich, wymiany doświadczeń między nimi. </w:t>
      </w:r>
    </w:p>
    <w:p w14:paraId="7BE86FD0" w14:textId="4603ACB8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Konkurs na piosenkę harcerską lub patriotyczną -  propagowanie kultury muzycznej poprzez piosenki harcerskie i patriotyczne wśród dzieci, młodzieży i dorosłych. </w:t>
      </w:r>
    </w:p>
    <w:p w14:paraId="1605DC06" w14:textId="5207B6FF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Rozwijanie aktywności twórczej i artystycznej.</w:t>
      </w:r>
    </w:p>
    <w:p w14:paraId="0D042C9B" w14:textId="3B5BCF88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Promocja harcerstwa oraz jego idei i wartości, w tym patriotyzmu i umiłowania Ojczyzny.</w:t>
      </w:r>
    </w:p>
    <w:p w14:paraId="4C35579E" w14:textId="18C2416D" w:rsidR="00EF218C" w:rsidRDefault="00EF218C" w:rsidP="00EF2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Ocalenie od zapomnienia pieśni harcerskich i niepodległościowych.</w:t>
      </w:r>
    </w:p>
    <w:p w14:paraId="4C911708" w14:textId="77777777" w:rsidR="007C2363" w:rsidRDefault="007C2363" w:rsidP="00EF218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54B8CE" w14:textId="77FD541F" w:rsidR="00EF218C" w:rsidRPr="007C2363" w:rsidRDefault="00964363" w:rsidP="00EF218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2363">
        <w:rPr>
          <w:rFonts w:ascii="Arial" w:hAnsi="Arial" w:cs="Arial"/>
          <w:b/>
          <w:bCs/>
          <w:sz w:val="24"/>
          <w:szCs w:val="24"/>
        </w:rPr>
        <w:lastRenderedPageBreak/>
        <w:t>Warunki uczestnictwa:</w:t>
      </w:r>
    </w:p>
    <w:p w14:paraId="26E1235C" w14:textId="4456723D" w:rsidR="00964363" w:rsidRDefault="00964363" w:rsidP="0096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436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9F05E0">
        <w:rPr>
          <w:rFonts w:ascii="Arial" w:hAnsi="Arial" w:cs="Arial"/>
          <w:sz w:val="24"/>
          <w:szCs w:val="24"/>
        </w:rPr>
        <w:t xml:space="preserve">Udział w konkursie mogą wziąć dzieci, młodzież oraz osoby dorosłe z terenu Województwa Lubelskiego. </w:t>
      </w:r>
    </w:p>
    <w:p w14:paraId="280BBBCF" w14:textId="2E3D54D9" w:rsidR="00964363" w:rsidRDefault="00964363" w:rsidP="0096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Zgłoszenie udziału należy przesłać do dnia 28 listopada 2022 r. w wersji elektronicznej lub skanem na adres: </w:t>
      </w:r>
      <w:hyperlink r:id="rId7" w:history="1">
        <w:r w:rsidRPr="00425D70">
          <w:rPr>
            <w:rStyle w:val="Hipercze"/>
            <w:rFonts w:ascii="Arial" w:hAnsi="Arial" w:cs="Arial"/>
            <w:sz w:val="24"/>
            <w:szCs w:val="24"/>
          </w:rPr>
          <w:t>stowarzyszenienpds@interia.pl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425D70">
          <w:rPr>
            <w:rStyle w:val="Hipercze"/>
            <w:rFonts w:ascii="Arial" w:hAnsi="Arial" w:cs="Arial"/>
            <w:sz w:val="24"/>
            <w:szCs w:val="24"/>
          </w:rPr>
          <w:t>biuro@ckpit.poniatowa.pl</w:t>
        </w:r>
      </w:hyperlink>
    </w:p>
    <w:p w14:paraId="0A1333C4" w14:textId="19995244" w:rsidR="00964363" w:rsidRDefault="00964363" w:rsidP="0096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Wzór karty zgłoszenia stanowi załącznik do regulaminu.</w:t>
      </w:r>
    </w:p>
    <w:p w14:paraId="29F5C482" w14:textId="78A21B61" w:rsidR="00964363" w:rsidRDefault="00964363" w:rsidP="0096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Uczestnicy wykonują jeden przygotowany przez siebie utwór o tematyce harcerskiej lub patriotycznej. </w:t>
      </w:r>
    </w:p>
    <w:p w14:paraId="7E0141CF" w14:textId="5AD53599" w:rsidR="00964363" w:rsidRDefault="00964363" w:rsidP="0096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Uczestnicy konkursu zobowiązani są do przestrzegania limitu czasowego prezentacji utworu – maksymalnie 5 min.</w:t>
      </w:r>
    </w:p>
    <w:p w14:paraId="40761203" w14:textId="1959C8C9" w:rsidR="00964363" w:rsidRDefault="00964363" w:rsidP="0096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Konkurs zostanie oceniony w kategoriach:</w:t>
      </w:r>
    </w:p>
    <w:p w14:paraId="247896BF" w14:textId="51A5568C" w:rsidR="00964363" w:rsidRDefault="00964363" w:rsidP="009643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Solista</w:t>
      </w:r>
    </w:p>
    <w:p w14:paraId="6AE69B33" w14:textId="107C3C6F" w:rsidR="00964363" w:rsidRDefault="00964363" w:rsidP="009643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Zuch</w:t>
      </w:r>
    </w:p>
    <w:p w14:paraId="09271DD5" w14:textId="3C356B11" w:rsidR="00964363" w:rsidRDefault="00964363" w:rsidP="009643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Harcerz</w:t>
      </w:r>
    </w:p>
    <w:p w14:paraId="68593893" w14:textId="43083220" w:rsidR="00964363" w:rsidRDefault="00964363" w:rsidP="009643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Drużyna harcerska</w:t>
      </w:r>
    </w:p>
    <w:p w14:paraId="2C77C4E7" w14:textId="6BA7AD02" w:rsidR="00964363" w:rsidRDefault="00964363" w:rsidP="009643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</w:t>
      </w:r>
    </w:p>
    <w:p w14:paraId="1AA514C6" w14:textId="36834F85" w:rsidR="00964363" w:rsidRDefault="00964363" w:rsidP="009643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Młodzież</w:t>
      </w:r>
    </w:p>
    <w:p w14:paraId="668E7E27" w14:textId="03EFF94A" w:rsidR="00964363" w:rsidRPr="007C2363" w:rsidRDefault="00964363" w:rsidP="009643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2363">
        <w:rPr>
          <w:rFonts w:ascii="Arial" w:hAnsi="Arial" w:cs="Arial"/>
          <w:b/>
          <w:bCs/>
          <w:sz w:val="24"/>
          <w:szCs w:val="24"/>
        </w:rPr>
        <w:t>PRZESŁUCHANIA KONKURSOWE:</w:t>
      </w:r>
    </w:p>
    <w:p w14:paraId="59863A73" w14:textId="23491C5D" w:rsidR="00964363" w:rsidRDefault="00964363" w:rsidP="0096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w/w kategoriach prezentuje jedną piosenkę harcerską lub niepodległościową (patriotyczną). Dopuszcza się wykorzystanie podkładów muzycznych tzw. </w:t>
      </w:r>
      <w:proofErr w:type="spellStart"/>
      <w:r>
        <w:rPr>
          <w:rFonts w:ascii="Arial" w:hAnsi="Arial" w:cs="Arial"/>
          <w:sz w:val="24"/>
          <w:szCs w:val="24"/>
        </w:rPr>
        <w:t>półplaybacków</w:t>
      </w:r>
      <w:proofErr w:type="spellEnd"/>
      <w:r>
        <w:rPr>
          <w:rFonts w:ascii="Arial" w:hAnsi="Arial" w:cs="Arial"/>
          <w:sz w:val="24"/>
          <w:szCs w:val="24"/>
        </w:rPr>
        <w:t xml:space="preserve"> (bez linii melodycznej). Jeśli uczestnik festiwalu korzysta z podkładu muzycznego, akompaniament należy przesłać pocztą elektroniczną w formacie mp3/</w:t>
      </w:r>
      <w:proofErr w:type="spellStart"/>
      <w:r>
        <w:rPr>
          <w:rFonts w:ascii="Arial" w:hAnsi="Arial" w:cs="Arial"/>
          <w:sz w:val="24"/>
          <w:szCs w:val="24"/>
        </w:rPr>
        <w:t>wav</w:t>
      </w:r>
      <w:proofErr w:type="spellEnd"/>
      <w:r>
        <w:rPr>
          <w:rFonts w:ascii="Arial" w:hAnsi="Arial" w:cs="Arial"/>
          <w:sz w:val="24"/>
          <w:szCs w:val="24"/>
        </w:rPr>
        <w:t xml:space="preserve"> – jako załącznik w terminie do 28 listopada 2022r. </w:t>
      </w:r>
    </w:p>
    <w:p w14:paraId="6A8D1513" w14:textId="77777777" w:rsidR="007C2363" w:rsidRDefault="007C2363" w:rsidP="009643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A36548" w14:textId="77777777" w:rsidR="007C2363" w:rsidRDefault="007C2363" w:rsidP="009643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D1D3FB" w14:textId="416E5AEF" w:rsidR="00964363" w:rsidRPr="007C2363" w:rsidRDefault="00964363" w:rsidP="009643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2363">
        <w:rPr>
          <w:rFonts w:ascii="Arial" w:hAnsi="Arial" w:cs="Arial"/>
          <w:b/>
          <w:bCs/>
          <w:sz w:val="24"/>
          <w:szCs w:val="24"/>
        </w:rPr>
        <w:lastRenderedPageBreak/>
        <w:t>KRYTERIA OCENY:</w:t>
      </w:r>
    </w:p>
    <w:p w14:paraId="762FD284" w14:textId="4229B6B7" w:rsidR="00964363" w:rsidRDefault="00964363" w:rsidP="009643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dobór repertuaru, muzykalność, walory głosowe, interpretację</w:t>
      </w:r>
    </w:p>
    <w:p w14:paraId="555359C1" w14:textId="65C07363" w:rsidR="00964363" w:rsidRDefault="000B0024" w:rsidP="009643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poczucie rytmu, dykcję, własną aranżację utworu, ogólny wyraz artystyczny</w:t>
      </w:r>
    </w:p>
    <w:p w14:paraId="23178198" w14:textId="17E8102D" w:rsidR="000B0024" w:rsidRPr="00964363" w:rsidRDefault="000B0024" w:rsidP="009643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własny akompaniament, jednolite umundurowanie (dotyczy kategorii harcerskiej)</w:t>
      </w:r>
    </w:p>
    <w:sectPr w:rsidR="000B0024" w:rsidRPr="00964363" w:rsidSect="005734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9CB2" w14:textId="77777777" w:rsidR="00B83E44" w:rsidRDefault="00B83E44" w:rsidP="00F8631F">
      <w:pPr>
        <w:spacing w:after="0" w:line="240" w:lineRule="auto"/>
      </w:pPr>
      <w:r>
        <w:separator/>
      </w:r>
    </w:p>
  </w:endnote>
  <w:endnote w:type="continuationSeparator" w:id="0">
    <w:p w14:paraId="61F84A84" w14:textId="77777777" w:rsidR="00B83E44" w:rsidRDefault="00B83E44" w:rsidP="00F8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D299" w14:textId="77777777" w:rsidR="00B83E44" w:rsidRDefault="00B83E44" w:rsidP="00F8631F">
      <w:pPr>
        <w:spacing w:after="0" w:line="240" w:lineRule="auto"/>
      </w:pPr>
      <w:r>
        <w:separator/>
      </w:r>
    </w:p>
  </w:footnote>
  <w:footnote w:type="continuationSeparator" w:id="0">
    <w:p w14:paraId="30E5392D" w14:textId="77777777" w:rsidR="00B83E44" w:rsidRDefault="00B83E44" w:rsidP="00F8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6AC5" w14:textId="68F92B94" w:rsidR="00677E1D" w:rsidRDefault="00677E1D">
    <w:pPr>
      <w:pStyle w:val="Nagwek"/>
    </w:pPr>
    <w:r>
      <w:t xml:space="preserve">      </w:t>
    </w:r>
    <w:r w:rsidR="00EF218C">
      <w:rPr>
        <w:noProof/>
      </w:rPr>
      <w:drawing>
        <wp:inline distT="0" distB="0" distL="0" distR="0" wp14:anchorId="61655B8B" wp14:editId="47396CD3">
          <wp:extent cx="1487805" cy="8597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EF218C">
      <w:t xml:space="preserve"> </w:t>
    </w:r>
    <w:r>
      <w:t xml:space="preserve"> </w:t>
    </w:r>
    <w:r>
      <w:rPr>
        <w:noProof/>
      </w:rPr>
      <w:drawing>
        <wp:inline distT="0" distB="0" distL="0" distR="0" wp14:anchorId="7C388F40" wp14:editId="0ECD95B6">
          <wp:extent cx="1838325" cy="744704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76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2B2EA02" wp14:editId="422BAB7E">
          <wp:extent cx="152400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A13"/>
    <w:multiLevelType w:val="hybridMultilevel"/>
    <w:tmpl w:val="9C7C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876"/>
    <w:multiLevelType w:val="hybridMultilevel"/>
    <w:tmpl w:val="44F8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B27"/>
    <w:multiLevelType w:val="hybridMultilevel"/>
    <w:tmpl w:val="F1C2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73A"/>
    <w:multiLevelType w:val="hybridMultilevel"/>
    <w:tmpl w:val="81C251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4E0633"/>
    <w:multiLevelType w:val="hybridMultilevel"/>
    <w:tmpl w:val="FBDC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5302"/>
    <w:multiLevelType w:val="hybridMultilevel"/>
    <w:tmpl w:val="779C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031F"/>
    <w:multiLevelType w:val="hybridMultilevel"/>
    <w:tmpl w:val="DFD6BD8E"/>
    <w:lvl w:ilvl="0" w:tplc="0A803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5BAB"/>
    <w:multiLevelType w:val="hybridMultilevel"/>
    <w:tmpl w:val="9EEA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040"/>
    <w:multiLevelType w:val="hybridMultilevel"/>
    <w:tmpl w:val="086EC640"/>
    <w:lvl w:ilvl="0" w:tplc="2D6287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65340"/>
    <w:multiLevelType w:val="hybridMultilevel"/>
    <w:tmpl w:val="A250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364D"/>
    <w:multiLevelType w:val="hybridMultilevel"/>
    <w:tmpl w:val="BDA2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22D98"/>
    <w:multiLevelType w:val="hybridMultilevel"/>
    <w:tmpl w:val="D84A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752815">
    <w:abstractNumId w:val="8"/>
  </w:num>
  <w:num w:numId="2" w16cid:durableId="369230045">
    <w:abstractNumId w:val="4"/>
  </w:num>
  <w:num w:numId="3" w16cid:durableId="1328636634">
    <w:abstractNumId w:val="0"/>
  </w:num>
  <w:num w:numId="4" w16cid:durableId="1592742535">
    <w:abstractNumId w:val="3"/>
  </w:num>
  <w:num w:numId="5" w16cid:durableId="204871631">
    <w:abstractNumId w:val="6"/>
  </w:num>
  <w:num w:numId="6" w16cid:durableId="1462456937">
    <w:abstractNumId w:val="5"/>
  </w:num>
  <w:num w:numId="7" w16cid:durableId="747269359">
    <w:abstractNumId w:val="7"/>
  </w:num>
  <w:num w:numId="8" w16cid:durableId="247808093">
    <w:abstractNumId w:val="10"/>
  </w:num>
  <w:num w:numId="9" w16cid:durableId="1937668966">
    <w:abstractNumId w:val="9"/>
  </w:num>
  <w:num w:numId="10" w16cid:durableId="872498617">
    <w:abstractNumId w:val="2"/>
  </w:num>
  <w:num w:numId="11" w16cid:durableId="2059815387">
    <w:abstractNumId w:val="1"/>
  </w:num>
  <w:num w:numId="12" w16cid:durableId="392509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B03"/>
    <w:rsid w:val="000B0024"/>
    <w:rsid w:val="0039063B"/>
    <w:rsid w:val="005734D3"/>
    <w:rsid w:val="00677E1D"/>
    <w:rsid w:val="007C2363"/>
    <w:rsid w:val="00964363"/>
    <w:rsid w:val="00976B03"/>
    <w:rsid w:val="009F05E0"/>
    <w:rsid w:val="00B83E44"/>
    <w:rsid w:val="00EF218C"/>
    <w:rsid w:val="00F56D0A"/>
    <w:rsid w:val="00F8631F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4F61F"/>
  <w15:docId w15:val="{F343C6FA-1A34-4F29-9BE4-496F74F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B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B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31F"/>
  </w:style>
  <w:style w:type="paragraph" w:styleId="Stopka">
    <w:name w:val="footer"/>
    <w:basedOn w:val="Normalny"/>
    <w:link w:val="StopkaZnak"/>
    <w:uiPriority w:val="99"/>
    <w:unhideWhenUsed/>
    <w:rsid w:val="00F8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31F"/>
  </w:style>
  <w:style w:type="character" w:styleId="Nierozpoznanawzmianka">
    <w:name w:val="Unresolved Mention"/>
    <w:basedOn w:val="Domylnaczcionkaakapitu"/>
    <w:uiPriority w:val="99"/>
    <w:semiHidden/>
    <w:unhideWhenUsed/>
    <w:rsid w:val="00EF2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kpit.poniat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warzyszenienpds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Kawałek</cp:lastModifiedBy>
  <cp:revision>4</cp:revision>
  <cp:lastPrinted>2022-11-17T13:53:00Z</cp:lastPrinted>
  <dcterms:created xsi:type="dcterms:W3CDTF">2022-11-17T14:46:00Z</dcterms:created>
  <dcterms:modified xsi:type="dcterms:W3CDTF">2022-11-17T14:57:00Z</dcterms:modified>
</cp:coreProperties>
</file>