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9AABB" w14:textId="77777777" w:rsidR="00C86521" w:rsidRPr="00C86521" w:rsidRDefault="00C86521" w:rsidP="00C86521">
      <w:pPr>
        <w:jc w:val="center"/>
        <w:rPr>
          <w:b/>
          <w:bCs/>
        </w:rPr>
      </w:pPr>
      <w:r w:rsidRPr="00C86521">
        <w:rPr>
          <w:b/>
          <w:bCs/>
        </w:rPr>
        <w:t>REGULAMIN KONKURSU PLASTYCZNEGO DLA DZIECI I MŁODZIEŻY</w:t>
      </w:r>
    </w:p>
    <w:p w14:paraId="7D2799AD" w14:textId="77777777" w:rsidR="00C86521" w:rsidRDefault="00C86521" w:rsidP="00C86521">
      <w:pPr>
        <w:jc w:val="center"/>
      </w:pPr>
      <w:r>
        <w:t>„Najpiękniejsza ozdoba Bożonarodzeniowa”</w:t>
      </w:r>
    </w:p>
    <w:p w14:paraId="433D9447" w14:textId="5C56022A" w:rsidR="00C86521" w:rsidRDefault="00C86521" w:rsidP="00D1596D">
      <w:pPr>
        <w:jc w:val="center"/>
      </w:pPr>
      <w:r>
        <w:t>(praca przestrzenna)</w:t>
      </w:r>
    </w:p>
    <w:p w14:paraId="6767134A" w14:textId="77777777" w:rsidR="00C86521" w:rsidRPr="00C86521" w:rsidRDefault="00C86521" w:rsidP="00C86521">
      <w:pPr>
        <w:jc w:val="center"/>
        <w:rPr>
          <w:b/>
          <w:bCs/>
        </w:rPr>
      </w:pPr>
      <w:r w:rsidRPr="00C86521">
        <w:rPr>
          <w:b/>
          <w:bCs/>
        </w:rPr>
        <w:t>§1</w:t>
      </w:r>
    </w:p>
    <w:p w14:paraId="7C3AE325" w14:textId="6D5FFD81" w:rsidR="00C86521" w:rsidRPr="00C86521" w:rsidRDefault="00C86521" w:rsidP="00C86521">
      <w:pPr>
        <w:jc w:val="center"/>
        <w:rPr>
          <w:b/>
          <w:bCs/>
        </w:rPr>
      </w:pPr>
      <w:r w:rsidRPr="00C86521">
        <w:rPr>
          <w:b/>
          <w:bCs/>
        </w:rPr>
        <w:t>Cele Konkursu</w:t>
      </w:r>
    </w:p>
    <w:p w14:paraId="7A28F1DB" w14:textId="77777777" w:rsidR="00C86521" w:rsidRDefault="00C86521" w:rsidP="00C86521">
      <w:r>
        <w:t>Celem konkursu jest:</w:t>
      </w:r>
    </w:p>
    <w:p w14:paraId="0FD362A9" w14:textId="77777777" w:rsidR="00C86521" w:rsidRDefault="00C86521" w:rsidP="00C86521">
      <w:r>
        <w:t xml:space="preserve"> - propagowanie zwyczajów i tradycji związanych ze świętami Bożego Narodzenia</w:t>
      </w:r>
    </w:p>
    <w:p w14:paraId="3B7CA9DD" w14:textId="77777777" w:rsidR="00C86521" w:rsidRDefault="00C86521" w:rsidP="00C86521">
      <w:r>
        <w:t xml:space="preserve"> - rozwój wrażliwości plastycznej i artystycznej</w:t>
      </w:r>
    </w:p>
    <w:p w14:paraId="388D4D2A" w14:textId="77777777" w:rsidR="00C86521" w:rsidRDefault="00C86521" w:rsidP="00C86521">
      <w:r>
        <w:t xml:space="preserve"> - rozwój wyobraźni u dzieci młodzieży oraz osób dorosłych</w:t>
      </w:r>
    </w:p>
    <w:p w14:paraId="1FD621D8" w14:textId="77777777" w:rsidR="00C86521" w:rsidRDefault="00C86521" w:rsidP="00C86521">
      <w:r>
        <w:t xml:space="preserve"> - kultywowanie tradycji Bożonarodzeniowych</w:t>
      </w:r>
    </w:p>
    <w:p w14:paraId="74DD3049" w14:textId="77777777" w:rsidR="00C86521" w:rsidRPr="00C86521" w:rsidRDefault="00C86521" w:rsidP="00C86521">
      <w:pPr>
        <w:jc w:val="center"/>
        <w:rPr>
          <w:b/>
          <w:bCs/>
        </w:rPr>
      </w:pPr>
      <w:r w:rsidRPr="00C86521">
        <w:rPr>
          <w:b/>
          <w:bCs/>
        </w:rPr>
        <w:t>§2</w:t>
      </w:r>
    </w:p>
    <w:p w14:paraId="64925209" w14:textId="77777777" w:rsidR="00C86521" w:rsidRPr="00C86521" w:rsidRDefault="00C86521" w:rsidP="00C86521">
      <w:pPr>
        <w:jc w:val="center"/>
        <w:rPr>
          <w:b/>
          <w:bCs/>
        </w:rPr>
      </w:pPr>
      <w:r w:rsidRPr="00C86521">
        <w:rPr>
          <w:b/>
          <w:bCs/>
        </w:rPr>
        <w:t>Organizator Konkursu</w:t>
      </w:r>
    </w:p>
    <w:p w14:paraId="5C62044D" w14:textId="3D864EEB" w:rsidR="00C86521" w:rsidRDefault="00C86521" w:rsidP="00C86521">
      <w:r>
        <w:t>Organizatorem Konkursu jest Centrum Kultury Promocji i Turystyki w Poniatowej.</w:t>
      </w:r>
    </w:p>
    <w:p w14:paraId="374BE06E" w14:textId="77777777" w:rsidR="00C86521" w:rsidRPr="00C86521" w:rsidRDefault="00C86521" w:rsidP="00C86521">
      <w:pPr>
        <w:jc w:val="center"/>
        <w:rPr>
          <w:b/>
          <w:bCs/>
        </w:rPr>
      </w:pPr>
      <w:r w:rsidRPr="00C86521">
        <w:rPr>
          <w:b/>
          <w:bCs/>
        </w:rPr>
        <w:t>§3</w:t>
      </w:r>
    </w:p>
    <w:p w14:paraId="74EDA95C" w14:textId="77777777" w:rsidR="00C86521" w:rsidRPr="00C86521" w:rsidRDefault="00C86521" w:rsidP="00C86521">
      <w:pPr>
        <w:jc w:val="center"/>
        <w:rPr>
          <w:b/>
          <w:bCs/>
        </w:rPr>
      </w:pPr>
      <w:r w:rsidRPr="00C86521">
        <w:rPr>
          <w:b/>
          <w:bCs/>
        </w:rPr>
        <w:t>Założenia organizacyjne</w:t>
      </w:r>
    </w:p>
    <w:p w14:paraId="5C87209C" w14:textId="77777777" w:rsidR="00C86521" w:rsidRDefault="00C86521" w:rsidP="00C86521">
      <w:r>
        <w:t>1. Konkurs jest przeznaczony dla placówek oświatowych z terenu gminy Poniatowa.</w:t>
      </w:r>
    </w:p>
    <w:p w14:paraId="46FAF9FB" w14:textId="77777777" w:rsidR="00C86521" w:rsidRDefault="00C86521" w:rsidP="00C86521">
      <w:r>
        <w:t>2. Konkurs zostanie przeprowadzony w następujących kategoriach wiekowych:</w:t>
      </w:r>
    </w:p>
    <w:p w14:paraId="2554EEF2" w14:textId="77777777" w:rsidR="00C86521" w:rsidRDefault="00C86521" w:rsidP="00C86521">
      <w:r>
        <w:t>a) przedszkole</w:t>
      </w:r>
    </w:p>
    <w:p w14:paraId="465F8ECF" w14:textId="77777777" w:rsidR="00C86521" w:rsidRDefault="00C86521" w:rsidP="00C86521">
      <w:r>
        <w:t>b) szkoła podstawowa - nauczanie wczesnoszkolne KLASY I-III</w:t>
      </w:r>
    </w:p>
    <w:p w14:paraId="5AF66D52" w14:textId="77777777" w:rsidR="00C86521" w:rsidRDefault="00C86521" w:rsidP="00C86521">
      <w:r>
        <w:t>c) szkoła podstawowa KLASY IV-VI</w:t>
      </w:r>
    </w:p>
    <w:p w14:paraId="3ACCBFA0" w14:textId="77777777" w:rsidR="00C86521" w:rsidRDefault="00C86521" w:rsidP="00C86521">
      <w:r>
        <w:t>d) szkoła podstawowa KLASY VII-VIII</w:t>
      </w:r>
    </w:p>
    <w:p w14:paraId="5BE038FC" w14:textId="3F1395A0" w:rsidR="00C86521" w:rsidRDefault="00C86521" w:rsidP="00C86521">
      <w:r>
        <w:t>e) uczniowie szkół średnich</w:t>
      </w:r>
    </w:p>
    <w:p w14:paraId="43F70FE9" w14:textId="77777777" w:rsidR="00C86521" w:rsidRDefault="00C86521" w:rsidP="00C86521">
      <w:r>
        <w:t>2. Prace przestrzenne mogą być wykonane z dowolnych materiałów dekoracyjnych i dowolnej technice (papier kolorowy, brystol, karton kolorowy, wstążki, koraliki, tkanina i inne) oraz materiałów przyrodniczych.</w:t>
      </w:r>
    </w:p>
    <w:p w14:paraId="782A3ADA" w14:textId="77777777" w:rsidR="00C86521" w:rsidRPr="00C86521" w:rsidRDefault="00C86521" w:rsidP="00C86521">
      <w:pPr>
        <w:rPr>
          <w:b/>
          <w:bCs/>
          <w:u w:val="single"/>
        </w:rPr>
      </w:pPr>
      <w:r w:rsidRPr="00C86521">
        <w:rPr>
          <w:b/>
          <w:bCs/>
          <w:u w:val="single"/>
        </w:rPr>
        <w:t>Nie należy wykorzystywać gotowych wyrobów o tematyce Bożonarodzeniowej w swoich pracach.</w:t>
      </w:r>
    </w:p>
    <w:p w14:paraId="0720BBE7" w14:textId="77777777" w:rsidR="00C86521" w:rsidRDefault="00C86521" w:rsidP="00C86521">
      <w:r>
        <w:t>3. Rozmiar przestrzennych prac plastycznych jest dowolny.</w:t>
      </w:r>
    </w:p>
    <w:p w14:paraId="0DD54664" w14:textId="77777777" w:rsidR="00C86521" w:rsidRDefault="00C86521" w:rsidP="00C86521">
      <w:r>
        <w:t>4. Każdy z uczestników może przekazać po jednej pracy.</w:t>
      </w:r>
    </w:p>
    <w:p w14:paraId="49FA2A04" w14:textId="77777777" w:rsidR="00C86521" w:rsidRDefault="00C86521" w:rsidP="00C86521">
      <w:r>
        <w:t>5. Do pracy konkursowej należy dołączyć kartę zgłoszenia (załącznik nr 1) oraz  podpisaną klauzulę informacyjną (załącznik nr 2).</w:t>
      </w:r>
    </w:p>
    <w:p w14:paraId="1D2AC46E" w14:textId="77777777" w:rsidR="00C86521" w:rsidRDefault="00C86521" w:rsidP="00C86521">
      <w:r>
        <w:t>6. Zgłoszenie prac jest równoznaczne z przekazaniem praw autorskich.</w:t>
      </w:r>
    </w:p>
    <w:p w14:paraId="0CBE75CC" w14:textId="77777777" w:rsidR="00C86521" w:rsidRDefault="00C86521" w:rsidP="00C86521">
      <w:r>
        <w:t>7. Prace zgłoszone do Konkursu nie będą zwracane autorom.</w:t>
      </w:r>
    </w:p>
    <w:p w14:paraId="01B9D1AE" w14:textId="77777777" w:rsidR="00C86521" w:rsidRPr="00C86521" w:rsidRDefault="00C86521" w:rsidP="00C86521">
      <w:pPr>
        <w:jc w:val="center"/>
        <w:rPr>
          <w:b/>
          <w:bCs/>
        </w:rPr>
      </w:pPr>
      <w:r w:rsidRPr="00C86521">
        <w:rPr>
          <w:b/>
          <w:bCs/>
        </w:rPr>
        <w:lastRenderedPageBreak/>
        <w:t>§4</w:t>
      </w:r>
    </w:p>
    <w:p w14:paraId="50ADA706" w14:textId="77777777" w:rsidR="00C86521" w:rsidRPr="00C86521" w:rsidRDefault="00C86521" w:rsidP="00C86521">
      <w:pPr>
        <w:jc w:val="center"/>
        <w:rPr>
          <w:b/>
          <w:bCs/>
        </w:rPr>
      </w:pPr>
      <w:r w:rsidRPr="00C86521">
        <w:rPr>
          <w:b/>
          <w:bCs/>
        </w:rPr>
        <w:t>Ocena prac konkursowych</w:t>
      </w:r>
    </w:p>
    <w:p w14:paraId="30ED6E78" w14:textId="77777777" w:rsidR="00C86521" w:rsidRDefault="00C86521" w:rsidP="00C86521">
      <w:r>
        <w:t>1. Prace należy składać w terminie do dnia 14 grudnia 2022 r. w siedzibie Centrum Kultury Promocji i Turystyki w Poniatowej, ul. Fabryczna 1</w:t>
      </w:r>
    </w:p>
    <w:p w14:paraId="1FB3C18B" w14:textId="77777777" w:rsidR="00C86521" w:rsidRDefault="00C86521" w:rsidP="00C86521">
      <w:r>
        <w:t>2. O wyłonieniu laureatów Konkursu decyduje jury powołane przez Organizatora.</w:t>
      </w:r>
    </w:p>
    <w:p w14:paraId="4E14C411" w14:textId="77777777" w:rsidR="00C86521" w:rsidRDefault="00C86521" w:rsidP="00C86521">
      <w:r>
        <w:t>3. Jury pod uwagę weźmie:</w:t>
      </w:r>
    </w:p>
    <w:p w14:paraId="0DB2A076" w14:textId="6346F9A2" w:rsidR="00C86521" w:rsidRDefault="00C86521" w:rsidP="00C86521">
      <w:r>
        <w:t>• oryginalny pomysł i indywidualny charakter pracy</w:t>
      </w:r>
    </w:p>
    <w:p w14:paraId="18C29201" w14:textId="34E3AD25" w:rsidR="00C86521" w:rsidRDefault="00C86521" w:rsidP="00C86521">
      <w:r>
        <w:t>• estetyka wykonania pracy</w:t>
      </w:r>
    </w:p>
    <w:p w14:paraId="7B68009C" w14:textId="1D76307F" w:rsidR="00C86521" w:rsidRDefault="00C86521" w:rsidP="00C86521">
      <w:r>
        <w:t>• ogólny wyraz artystyczny</w:t>
      </w:r>
    </w:p>
    <w:p w14:paraId="5FEC4F1D" w14:textId="5A2F399F" w:rsidR="00C86521" w:rsidRDefault="00C86521" w:rsidP="00C86521">
      <w:r>
        <w:t>• materiał użyty do wykonania pracy</w:t>
      </w:r>
    </w:p>
    <w:p w14:paraId="07A401DA" w14:textId="60C27F85" w:rsidR="00C86521" w:rsidRDefault="00C86521" w:rsidP="00C86521">
      <w:r>
        <w:t>• zgodność pracy z założeniami konkursu</w:t>
      </w:r>
    </w:p>
    <w:p w14:paraId="39E7B467" w14:textId="20A30DB3" w:rsidR="00C86521" w:rsidRDefault="00C86521" w:rsidP="00C86521">
      <w:r>
        <w:t>• stopień trudności</w:t>
      </w:r>
    </w:p>
    <w:p w14:paraId="0900B3B4" w14:textId="0B82ED03" w:rsidR="00C86521" w:rsidRDefault="00C86521" w:rsidP="00C86521">
      <w:r>
        <w:t>• technika wykonania</w:t>
      </w:r>
    </w:p>
    <w:p w14:paraId="7AFAC386" w14:textId="63FEB38A" w:rsidR="00C86521" w:rsidRDefault="00C86521" w:rsidP="00C86521">
      <w:r>
        <w:t>4. Decyzje Komisji Konkursowej są ostateczne.</w:t>
      </w:r>
    </w:p>
    <w:p w14:paraId="012BE24C" w14:textId="77777777" w:rsidR="00C86521" w:rsidRPr="00C86521" w:rsidRDefault="00C86521" w:rsidP="00C86521">
      <w:pPr>
        <w:jc w:val="center"/>
        <w:rPr>
          <w:b/>
          <w:bCs/>
        </w:rPr>
      </w:pPr>
      <w:r w:rsidRPr="00C86521">
        <w:rPr>
          <w:b/>
          <w:bCs/>
        </w:rPr>
        <w:t>§5</w:t>
      </w:r>
    </w:p>
    <w:p w14:paraId="0B951F68" w14:textId="77777777" w:rsidR="00C86521" w:rsidRPr="00C86521" w:rsidRDefault="00C86521" w:rsidP="00C86521">
      <w:pPr>
        <w:jc w:val="center"/>
        <w:rPr>
          <w:b/>
          <w:bCs/>
        </w:rPr>
      </w:pPr>
      <w:r w:rsidRPr="00C86521">
        <w:rPr>
          <w:b/>
          <w:bCs/>
        </w:rPr>
        <w:t>Ogłoszenie wyników Konkursu</w:t>
      </w:r>
    </w:p>
    <w:p w14:paraId="72E2892F" w14:textId="7892D561" w:rsidR="00C86521" w:rsidRDefault="00C86521" w:rsidP="00C86521">
      <w:r>
        <w:t>1. Finał konkursu , ogłoszenie wyników  oraz wręczenie nagród nastąpi 18 grudnia 2022 r. podczas Kiermaszu Bożonarodzeniowego</w:t>
      </w:r>
    </w:p>
    <w:p w14:paraId="77B5C273" w14:textId="77777777" w:rsidR="00C86521" w:rsidRPr="00C86521" w:rsidRDefault="00C86521" w:rsidP="00C86521">
      <w:pPr>
        <w:jc w:val="center"/>
        <w:rPr>
          <w:b/>
          <w:bCs/>
        </w:rPr>
      </w:pPr>
      <w:r w:rsidRPr="00C86521">
        <w:rPr>
          <w:b/>
          <w:bCs/>
        </w:rPr>
        <w:t>§6</w:t>
      </w:r>
    </w:p>
    <w:p w14:paraId="12F1AD71" w14:textId="77777777" w:rsidR="00C86521" w:rsidRPr="00C86521" w:rsidRDefault="00C86521" w:rsidP="00C86521">
      <w:pPr>
        <w:jc w:val="center"/>
        <w:rPr>
          <w:b/>
          <w:bCs/>
        </w:rPr>
      </w:pPr>
      <w:r w:rsidRPr="00C86521">
        <w:rPr>
          <w:b/>
          <w:bCs/>
        </w:rPr>
        <w:t>Nagrody</w:t>
      </w:r>
    </w:p>
    <w:p w14:paraId="77E67BBB" w14:textId="19742ACE" w:rsidR="00C86521" w:rsidRDefault="00C86521" w:rsidP="00C86521">
      <w:r>
        <w:t>1. Organizator przyzna nagrody i wyróżnienia w każdej kategorii wiekowej.</w:t>
      </w:r>
    </w:p>
    <w:sectPr w:rsidR="00C8652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B071" w14:textId="77777777" w:rsidR="003B4E55" w:rsidRDefault="003B4E55" w:rsidP="00D1596D">
      <w:pPr>
        <w:spacing w:after="0" w:line="240" w:lineRule="auto"/>
      </w:pPr>
      <w:r>
        <w:separator/>
      </w:r>
    </w:p>
  </w:endnote>
  <w:endnote w:type="continuationSeparator" w:id="0">
    <w:p w14:paraId="78EFBED8" w14:textId="77777777" w:rsidR="003B4E55" w:rsidRDefault="003B4E55" w:rsidP="00D1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A9CD8" w14:textId="77777777" w:rsidR="003B4E55" w:rsidRDefault="003B4E55" w:rsidP="00D1596D">
      <w:pPr>
        <w:spacing w:after="0" w:line="240" w:lineRule="auto"/>
      </w:pPr>
      <w:r>
        <w:separator/>
      </w:r>
    </w:p>
  </w:footnote>
  <w:footnote w:type="continuationSeparator" w:id="0">
    <w:p w14:paraId="393DF7B7" w14:textId="77777777" w:rsidR="003B4E55" w:rsidRDefault="003B4E55" w:rsidP="00D1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77CE4" w14:textId="68FB738B" w:rsidR="00D1596D" w:rsidRDefault="00D1596D" w:rsidP="00D1596D">
    <w:pPr>
      <w:pStyle w:val="Nagwek"/>
      <w:jc w:val="center"/>
    </w:pPr>
    <w:r>
      <w:rPr>
        <w:noProof/>
      </w:rPr>
      <w:drawing>
        <wp:inline distT="0" distB="0" distL="0" distR="0" wp14:anchorId="642454F3" wp14:editId="0CBA7A88">
          <wp:extent cx="1524000" cy="4451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521"/>
    <w:rsid w:val="003B4E55"/>
    <w:rsid w:val="00503616"/>
    <w:rsid w:val="00AA49FF"/>
    <w:rsid w:val="00C86521"/>
    <w:rsid w:val="00D1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545AD"/>
  <w15:chartTrackingRefBased/>
  <w15:docId w15:val="{65E14DBB-E187-4088-8BEA-EBDDEC21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5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5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96D"/>
  </w:style>
  <w:style w:type="paragraph" w:styleId="Stopka">
    <w:name w:val="footer"/>
    <w:basedOn w:val="Normalny"/>
    <w:link w:val="StopkaZnak"/>
    <w:uiPriority w:val="99"/>
    <w:unhideWhenUsed/>
    <w:rsid w:val="00D15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Kawałek</dc:creator>
  <cp:keywords/>
  <dc:description/>
  <cp:lastModifiedBy>Joanna Kawałek</cp:lastModifiedBy>
  <cp:revision>2</cp:revision>
  <dcterms:created xsi:type="dcterms:W3CDTF">2022-11-15T13:07:00Z</dcterms:created>
  <dcterms:modified xsi:type="dcterms:W3CDTF">2022-11-16T07:59:00Z</dcterms:modified>
</cp:coreProperties>
</file>