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6593" w14:textId="1D73E342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>REGULAMIN KONKURSU FOTOGRAFICZNEGO</w:t>
      </w:r>
    </w:p>
    <w:p w14:paraId="512A9F81" w14:textId="77777777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>DLA DZIECI I MŁODZIEŻY</w:t>
      </w:r>
    </w:p>
    <w:p w14:paraId="6B35EF4D" w14:textId="73B7330F" w:rsidR="00622305" w:rsidRPr="00123AD4" w:rsidRDefault="00622305" w:rsidP="00123AD4">
      <w:pPr>
        <w:jc w:val="center"/>
        <w:rPr>
          <w:b/>
          <w:bCs/>
        </w:rPr>
      </w:pPr>
      <w:r w:rsidRPr="00123AD4">
        <w:rPr>
          <w:b/>
          <w:bCs/>
        </w:rPr>
        <w:t xml:space="preserve">„Poniatowa </w:t>
      </w:r>
      <w:r w:rsidR="002C0627">
        <w:rPr>
          <w:b/>
          <w:bCs/>
        </w:rPr>
        <w:t>jesienią</w:t>
      </w:r>
      <w:r w:rsidRPr="00123AD4">
        <w:rPr>
          <w:b/>
          <w:bCs/>
        </w:rPr>
        <w:t>”</w:t>
      </w:r>
    </w:p>
    <w:p w14:paraId="671FFAD9" w14:textId="752301E8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1</w:t>
      </w:r>
      <w:r w:rsidR="00123AD4">
        <w:rPr>
          <w:b/>
          <w:bCs/>
        </w:rPr>
        <w:t xml:space="preserve"> </w:t>
      </w:r>
      <w:r w:rsidRPr="00123AD4">
        <w:rPr>
          <w:b/>
          <w:bCs/>
        </w:rPr>
        <w:t>Cel konkursu</w:t>
      </w:r>
    </w:p>
    <w:p w14:paraId="50E74D5E" w14:textId="77777777" w:rsidR="00622305" w:rsidRDefault="00622305" w:rsidP="00622305">
      <w:r>
        <w:t xml:space="preserve"> Celem Konkursu jest:</w:t>
      </w:r>
    </w:p>
    <w:p w14:paraId="31F52C0C" w14:textId="4884C78F" w:rsidR="00622305" w:rsidRDefault="00622305" w:rsidP="00DF52D6">
      <w:pPr>
        <w:pStyle w:val="Akapitzlist"/>
        <w:numPr>
          <w:ilvl w:val="0"/>
          <w:numId w:val="7"/>
        </w:numPr>
      </w:pPr>
      <w:r>
        <w:t>Rozwijanie osobistych zainteresowań dzieci i młodzieży, ich wrażliwości estetycznej oraz indywidualnych zdolności twórczych.</w:t>
      </w:r>
    </w:p>
    <w:p w14:paraId="25A78C9F" w14:textId="26B1D1D1" w:rsidR="00622305" w:rsidRDefault="00622305" w:rsidP="00DF52D6">
      <w:pPr>
        <w:pStyle w:val="Akapitzlist"/>
        <w:numPr>
          <w:ilvl w:val="0"/>
          <w:numId w:val="7"/>
        </w:numPr>
      </w:pPr>
      <w:r>
        <w:t>Propagowanie aktywnego i kulturalnego spędzania wolnego czasu w plenerze.</w:t>
      </w:r>
    </w:p>
    <w:p w14:paraId="27CA7572" w14:textId="0F0C5F5F" w:rsidR="00622305" w:rsidRDefault="00622305" w:rsidP="00DF52D6">
      <w:pPr>
        <w:pStyle w:val="Akapitzlist"/>
        <w:numPr>
          <w:ilvl w:val="0"/>
          <w:numId w:val="7"/>
        </w:numPr>
      </w:pPr>
      <w:r>
        <w:t>Rozwój umiejętności fotograficznych wśród dzieci i młodzieży.</w:t>
      </w:r>
    </w:p>
    <w:p w14:paraId="1D086D69" w14:textId="34F73B64" w:rsidR="00622305" w:rsidRDefault="00622305" w:rsidP="00DF52D6">
      <w:pPr>
        <w:pStyle w:val="Akapitzlist"/>
        <w:numPr>
          <w:ilvl w:val="0"/>
          <w:numId w:val="7"/>
        </w:numPr>
      </w:pPr>
      <w:r>
        <w:t>Popularyzacja fotografii jako dziedziny sztuki.</w:t>
      </w:r>
    </w:p>
    <w:p w14:paraId="28DEFB04" w14:textId="77777777" w:rsidR="00DF52D6" w:rsidRDefault="00622305" w:rsidP="00DF52D6">
      <w:pPr>
        <w:pStyle w:val="Akapitzlist"/>
        <w:numPr>
          <w:ilvl w:val="0"/>
          <w:numId w:val="7"/>
        </w:numPr>
      </w:pPr>
      <w:r>
        <w:t>Ukazanie wrażliwości artystycznej, umiejętności obserwowania otaczającej rzeczywistości, oryginalności ujęcia tematu i dzielenie się inwencją twórczą.</w:t>
      </w:r>
    </w:p>
    <w:p w14:paraId="13494D2B" w14:textId="47587DCD" w:rsidR="00622305" w:rsidRDefault="00622305" w:rsidP="00DF52D6">
      <w:pPr>
        <w:pStyle w:val="Akapitzlist"/>
        <w:numPr>
          <w:ilvl w:val="0"/>
          <w:numId w:val="7"/>
        </w:numPr>
      </w:pPr>
      <w:r>
        <w:t>Inspirowanie innych do działań artystycznych</w:t>
      </w:r>
      <w:r w:rsidR="00123AD4">
        <w:t>.</w:t>
      </w:r>
    </w:p>
    <w:p w14:paraId="7E9BAEBB" w14:textId="1EFEA413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2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Organizator Konkursu</w:t>
      </w:r>
    </w:p>
    <w:p w14:paraId="3B71C6BC" w14:textId="0CDC05D0" w:rsidR="00622305" w:rsidRDefault="00622305" w:rsidP="00622305">
      <w:r>
        <w:t>Organizatorem konkursu jest Centrum Kultury Promocji i Turystyki w Poniatowej,</w:t>
      </w:r>
      <w:r w:rsidR="00123AD4">
        <w:t xml:space="preserve"> </w:t>
      </w:r>
      <w:r>
        <w:t>ul. Fabryczna 1.</w:t>
      </w:r>
    </w:p>
    <w:p w14:paraId="7614CC3C" w14:textId="4A59ACB5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3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Założenia organizacyjne</w:t>
      </w:r>
    </w:p>
    <w:p w14:paraId="7BF3150E" w14:textId="538C7B64" w:rsidR="00622305" w:rsidRDefault="00622305" w:rsidP="00123AD4">
      <w:pPr>
        <w:pStyle w:val="Akapitzlist"/>
        <w:numPr>
          <w:ilvl w:val="0"/>
          <w:numId w:val="3"/>
        </w:numPr>
      </w:pPr>
      <w:r>
        <w:t>Konkurs adresowany jest do dzieci i młodzieży z terenu gminy Poniatowa i będzie</w:t>
      </w:r>
      <w:r w:rsidR="00123AD4">
        <w:t xml:space="preserve"> </w:t>
      </w:r>
      <w:r>
        <w:t>przeprowadzony w dwóch kategoriach wiekowych (7-12 lat oraz 13-19 lat).</w:t>
      </w:r>
    </w:p>
    <w:p w14:paraId="1D7C25AA" w14:textId="77777777" w:rsidR="00DF52D6" w:rsidRDefault="00DF52D6" w:rsidP="00DF52D6">
      <w:pPr>
        <w:pStyle w:val="Akapitzlist"/>
        <w:numPr>
          <w:ilvl w:val="0"/>
          <w:numId w:val="3"/>
        </w:numPr>
      </w:pPr>
      <w:r>
        <w:t xml:space="preserve">Technika wykonania prac: fotografia. </w:t>
      </w:r>
    </w:p>
    <w:p w14:paraId="73D97928" w14:textId="20402C65" w:rsidR="00123AD4" w:rsidRPr="00DF52D6" w:rsidRDefault="00DF52D6" w:rsidP="00123AD4">
      <w:pPr>
        <w:pStyle w:val="Akapitzlist"/>
        <w:numPr>
          <w:ilvl w:val="0"/>
          <w:numId w:val="3"/>
        </w:numPr>
        <w:rPr>
          <w:b/>
          <w:bCs/>
        </w:rPr>
      </w:pPr>
      <w:r w:rsidRPr="00DF52D6">
        <w:rPr>
          <w:b/>
          <w:bCs/>
        </w:rPr>
        <w:t>Z</w:t>
      </w:r>
      <w:r w:rsidR="00123AD4" w:rsidRPr="00DF52D6">
        <w:rPr>
          <w:b/>
          <w:bCs/>
        </w:rPr>
        <w:t>głoszon</w:t>
      </w:r>
      <w:r w:rsidRPr="00DF52D6">
        <w:rPr>
          <w:b/>
          <w:bCs/>
        </w:rPr>
        <w:t>e</w:t>
      </w:r>
      <w:r w:rsidR="00622305" w:rsidRPr="00DF52D6">
        <w:rPr>
          <w:b/>
          <w:bCs/>
        </w:rPr>
        <w:t xml:space="preserve"> fotografi</w:t>
      </w:r>
      <w:r w:rsidRPr="00DF52D6">
        <w:rPr>
          <w:b/>
          <w:bCs/>
        </w:rPr>
        <w:t xml:space="preserve">e </w:t>
      </w:r>
      <w:r w:rsidR="00622305" w:rsidRPr="00DF52D6">
        <w:rPr>
          <w:b/>
          <w:bCs/>
        </w:rPr>
        <w:t>powinn</w:t>
      </w:r>
      <w:r w:rsidRPr="00DF52D6">
        <w:rPr>
          <w:b/>
          <w:bCs/>
        </w:rPr>
        <w:t>y przedstawiać krajobrazy</w:t>
      </w:r>
      <w:r w:rsidR="00622305" w:rsidRPr="00DF52D6">
        <w:rPr>
          <w:b/>
          <w:bCs/>
        </w:rPr>
        <w:t xml:space="preserve"> prezent</w:t>
      </w:r>
      <w:r w:rsidRPr="00DF52D6">
        <w:rPr>
          <w:b/>
          <w:bCs/>
        </w:rPr>
        <w:t>ujące</w:t>
      </w:r>
      <w:r w:rsidR="00622305" w:rsidRPr="00DF52D6">
        <w:rPr>
          <w:b/>
          <w:bCs/>
        </w:rPr>
        <w:t xml:space="preserve"> uroki Poniatowej i jej okolic</w:t>
      </w:r>
      <w:r w:rsidR="00123AD4" w:rsidRPr="00DF52D6">
        <w:rPr>
          <w:b/>
          <w:bCs/>
        </w:rPr>
        <w:t xml:space="preserve"> </w:t>
      </w:r>
      <w:r w:rsidR="00622305" w:rsidRPr="00DF52D6">
        <w:rPr>
          <w:b/>
          <w:bCs/>
        </w:rPr>
        <w:t xml:space="preserve">w czasie </w:t>
      </w:r>
      <w:r w:rsidRPr="00DF52D6">
        <w:rPr>
          <w:b/>
          <w:bCs/>
        </w:rPr>
        <w:t>jesieni</w:t>
      </w:r>
      <w:r w:rsidR="00622305" w:rsidRPr="00DF52D6">
        <w:rPr>
          <w:b/>
          <w:bCs/>
        </w:rPr>
        <w:t>.</w:t>
      </w:r>
    </w:p>
    <w:p w14:paraId="23BD2F08" w14:textId="4B96024E" w:rsidR="00622305" w:rsidRDefault="00622305" w:rsidP="00123AD4">
      <w:pPr>
        <w:pStyle w:val="Akapitzlist"/>
        <w:numPr>
          <w:ilvl w:val="0"/>
          <w:numId w:val="3"/>
        </w:numPr>
      </w:pPr>
      <w:r>
        <w:t>Przesłane zdjęcia konkursowe powinny być w formacie</w:t>
      </w:r>
      <w:r w:rsidR="00123AD4">
        <w:t xml:space="preserve"> cyfrowym -</w:t>
      </w:r>
      <w:r>
        <w:t xml:space="preserve"> JPG (w kolorze), ich rozdzielczość </w:t>
      </w:r>
      <w:r w:rsidRPr="000006AC">
        <w:rPr>
          <w:b/>
          <w:bCs/>
        </w:rPr>
        <w:t xml:space="preserve">nie może być mniejsza niż 300 </w:t>
      </w:r>
      <w:proofErr w:type="spellStart"/>
      <w:r w:rsidRPr="000006AC">
        <w:rPr>
          <w:b/>
          <w:bCs/>
        </w:rPr>
        <w:t>dpi</w:t>
      </w:r>
      <w:proofErr w:type="spellEnd"/>
      <w:r w:rsidRPr="000006AC">
        <w:rPr>
          <w:b/>
          <w:bCs/>
        </w:rPr>
        <w:t xml:space="preserve"> (lub 3508x4961px),</w:t>
      </w:r>
      <w:r>
        <w:t xml:space="preserve"> w razie potrzeby uczestnik zostanie powiadomiony o konieczności nadesłania na adres organizatora zdjęcia w lepszej rozdzielczości.</w:t>
      </w:r>
    </w:p>
    <w:p w14:paraId="2BC216E8" w14:textId="0E145E1A" w:rsidR="00622305" w:rsidRDefault="00622305" w:rsidP="00123AD4">
      <w:pPr>
        <w:pStyle w:val="Akapitzlist"/>
        <w:numPr>
          <w:ilvl w:val="0"/>
          <w:numId w:val="3"/>
        </w:numPr>
      </w:pPr>
      <w:r>
        <w:t>Zgłoszenie prac konkursowych:</w:t>
      </w:r>
    </w:p>
    <w:p w14:paraId="4FF58352" w14:textId="73B19A6A" w:rsidR="00622305" w:rsidRDefault="00622305" w:rsidP="00123AD4">
      <w:pPr>
        <w:pStyle w:val="Akapitzlist"/>
        <w:numPr>
          <w:ilvl w:val="0"/>
          <w:numId w:val="5"/>
        </w:numPr>
      </w:pPr>
      <w:r>
        <w:t>termin składania/wysyłania prac</w:t>
      </w:r>
      <w:r w:rsidR="00123AD4">
        <w:t>:</w:t>
      </w:r>
      <w:r w:rsidR="00DC767B">
        <w:t xml:space="preserve"> </w:t>
      </w:r>
      <w:r w:rsidR="00DF52D6">
        <w:rPr>
          <w:b/>
          <w:bCs/>
        </w:rPr>
        <w:t>30</w:t>
      </w:r>
      <w:r w:rsidRPr="00DC767B">
        <w:rPr>
          <w:b/>
          <w:bCs/>
        </w:rPr>
        <w:t>.</w:t>
      </w:r>
      <w:r w:rsidR="00DF52D6">
        <w:rPr>
          <w:b/>
          <w:bCs/>
        </w:rPr>
        <w:t>11</w:t>
      </w:r>
      <w:r w:rsidRPr="00DC767B">
        <w:rPr>
          <w:b/>
          <w:bCs/>
        </w:rPr>
        <w:t>.2021r</w:t>
      </w:r>
      <w:r w:rsidR="00DC767B">
        <w:t>.</w:t>
      </w:r>
      <w:r>
        <w:t>,</w:t>
      </w:r>
    </w:p>
    <w:p w14:paraId="18BBADBE" w14:textId="67C3C230" w:rsidR="00622305" w:rsidRDefault="00622305" w:rsidP="00123AD4">
      <w:pPr>
        <w:pStyle w:val="Akapitzlist"/>
        <w:numPr>
          <w:ilvl w:val="0"/>
          <w:numId w:val="5"/>
        </w:numPr>
      </w:pPr>
      <w:r>
        <w:t>uczestnik zgłasza do konkursu minimum 1 i maksymalnie 4 zdjęcia,</w:t>
      </w:r>
    </w:p>
    <w:p w14:paraId="00377DB9" w14:textId="6DE0193A" w:rsidR="00622305" w:rsidRDefault="00622305" w:rsidP="00123AD4">
      <w:pPr>
        <w:pStyle w:val="Akapitzlist"/>
        <w:numPr>
          <w:ilvl w:val="0"/>
          <w:numId w:val="5"/>
        </w:numPr>
      </w:pPr>
      <w:r>
        <w:t>zgłoszenia konkursowe (zdjęcia) należy przesłać w formie cyfrowej na adres e-mail organizatora:</w:t>
      </w:r>
      <w:r w:rsidR="00DC767B">
        <w:t xml:space="preserve"> </w:t>
      </w:r>
      <w:r w:rsidRPr="00DC767B">
        <w:rPr>
          <w:b/>
          <w:bCs/>
        </w:rPr>
        <w:t>biuro@ckpit.poniatowa.pl</w:t>
      </w:r>
      <w:r>
        <w:t xml:space="preserve"> z dopiskiem w temacie e-mail - </w:t>
      </w:r>
      <w:r w:rsidRPr="00DC767B">
        <w:rPr>
          <w:b/>
          <w:bCs/>
        </w:rPr>
        <w:t>Konkurs fotograficzny „Poniatowa</w:t>
      </w:r>
      <w:r w:rsidR="00123AD4" w:rsidRPr="00DC767B">
        <w:rPr>
          <w:b/>
          <w:bCs/>
        </w:rPr>
        <w:t xml:space="preserve"> </w:t>
      </w:r>
      <w:r w:rsidRPr="00DC767B">
        <w:rPr>
          <w:b/>
          <w:bCs/>
        </w:rPr>
        <w:t>latem”</w:t>
      </w:r>
      <w:r>
        <w:t xml:space="preserve"> wraz z wypełnioną i podpisaną kartą zgłoszenia do konkursu stanowiącą załącznik nr 1</w:t>
      </w:r>
      <w:r w:rsidR="00123AD4">
        <w:t xml:space="preserve"> </w:t>
      </w:r>
      <w:r>
        <w:t>do niniejszego regulaminu (kartę należy wydrukować wypełnić i zeskanować, dopuszczalna</w:t>
      </w:r>
      <w:r w:rsidR="00123AD4">
        <w:t xml:space="preserve"> </w:t>
      </w:r>
      <w:r>
        <w:t xml:space="preserve">jest forma sfotografowania wypełnionej karty w sposób czytelny) lub dostarczyć do </w:t>
      </w:r>
      <w:proofErr w:type="spellStart"/>
      <w:r>
        <w:t>CKPiT</w:t>
      </w:r>
      <w:proofErr w:type="spellEnd"/>
      <w:r>
        <w:t xml:space="preserve"> </w:t>
      </w:r>
      <w:r w:rsidR="00123AD4">
        <w:t xml:space="preserve">zdjęcia </w:t>
      </w:r>
      <w:r>
        <w:t>nagrane na pły</w:t>
      </w:r>
      <w:r w:rsidR="00123AD4">
        <w:t>tę CD</w:t>
      </w:r>
      <w:r>
        <w:t xml:space="preserve"> wraz z kartą zgłoszeniową.</w:t>
      </w:r>
    </w:p>
    <w:p w14:paraId="6D62760E" w14:textId="07D286C0" w:rsidR="00123AD4" w:rsidRDefault="00622305" w:rsidP="00123AD4">
      <w:pPr>
        <w:pStyle w:val="Akapitzlist"/>
        <w:numPr>
          <w:ilvl w:val="0"/>
          <w:numId w:val="5"/>
        </w:numPr>
      </w:pPr>
      <w:r>
        <w:t>przesłane zdjęcia konkursowe prosimy podpisać imieniem i nazwiskiem, datą</w:t>
      </w:r>
      <w:r w:rsidR="0076150D">
        <w:t xml:space="preserve"> </w:t>
      </w:r>
      <w:r>
        <w:t>i miejscem</w:t>
      </w:r>
      <w:r w:rsidR="00DC767B">
        <w:t xml:space="preserve"> </w:t>
      </w:r>
      <w:r w:rsidR="00123AD4">
        <w:t>w</w:t>
      </w:r>
      <w:r>
        <w:t>ykonania fotografii,</w:t>
      </w:r>
    </w:p>
    <w:p w14:paraId="47E4673C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Udział w Konkursie jest bezpłatny.</w:t>
      </w:r>
    </w:p>
    <w:p w14:paraId="32D98993" w14:textId="585C266A" w:rsidR="00123AD4" w:rsidRDefault="00622305" w:rsidP="00123AD4">
      <w:pPr>
        <w:pStyle w:val="Akapitzlist"/>
        <w:numPr>
          <w:ilvl w:val="0"/>
          <w:numId w:val="3"/>
        </w:numPr>
      </w:pPr>
      <w:r>
        <w:t>Uczestnicy Konkursu poprzez zgłoszenie do konkursu wyrażają zgodę na publiczne</w:t>
      </w:r>
      <w:r w:rsidR="00123AD4">
        <w:t xml:space="preserve"> </w:t>
      </w:r>
      <w:r>
        <w:t>wykorzystywanie wizerunku oraz danych osobowych Uczestnika do celów marketingowych,</w:t>
      </w:r>
      <w:r w:rsidR="00123AD4">
        <w:t xml:space="preserve"> </w:t>
      </w:r>
      <w:r>
        <w:t>reklamowych i promocyjnych związanych z Konkursem. Organizator ma prawo do</w:t>
      </w:r>
      <w:r w:rsidR="00123AD4">
        <w:t xml:space="preserve"> </w:t>
      </w:r>
      <w:r>
        <w:t xml:space="preserve">nieograniczonego w czasie zarządzania wykonanymi pracami Uczestnika – ma prawo do </w:t>
      </w:r>
      <w:r w:rsidR="00DF52D6">
        <w:t xml:space="preserve">ich </w:t>
      </w:r>
      <w:r>
        <w:t>powielania, upowszechniania, udostępniania w ramach swojej działalności</w:t>
      </w:r>
      <w:r w:rsidR="0076150D">
        <w:t>,</w:t>
      </w:r>
      <w:r>
        <w:t xml:space="preserve"> </w:t>
      </w:r>
      <w:r w:rsidR="00123AD4">
        <w:t xml:space="preserve">miedzy innymi </w:t>
      </w:r>
      <w:r>
        <w:t>wykorzystania w kwartalniku „Poniatowskie wieści”.</w:t>
      </w:r>
    </w:p>
    <w:p w14:paraId="62D4810D" w14:textId="77777777" w:rsidR="00123AD4" w:rsidRDefault="00622305" w:rsidP="00123AD4">
      <w:pPr>
        <w:pStyle w:val="Akapitzlist"/>
        <w:numPr>
          <w:ilvl w:val="0"/>
          <w:numId w:val="3"/>
        </w:numPr>
      </w:pPr>
      <w:r>
        <w:lastRenderedPageBreak/>
        <w:t>Uczestnicy Konkursu, poprzez zgłoszenie do konkursu oświadczają, że zapoznali się</w:t>
      </w:r>
      <w:r w:rsidR="0076150D">
        <w:t xml:space="preserve"> </w:t>
      </w:r>
      <w:r>
        <w:t>z klauzulą informacyjną dotyczącą RODO załączoną do regulaminu konkursu.</w:t>
      </w:r>
    </w:p>
    <w:p w14:paraId="06869BE5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Zgłoszenie udziału w konkursie oznacza również pełną i nieodwołalną akceptację warunków</w:t>
      </w:r>
      <w:r w:rsidR="00123AD4">
        <w:t xml:space="preserve"> </w:t>
      </w:r>
      <w:r>
        <w:t>niniejszego regulaminu.</w:t>
      </w:r>
    </w:p>
    <w:p w14:paraId="40708569" w14:textId="77777777" w:rsidR="00123AD4" w:rsidRDefault="00622305" w:rsidP="00123AD4">
      <w:pPr>
        <w:pStyle w:val="Akapitzlist"/>
        <w:numPr>
          <w:ilvl w:val="0"/>
          <w:numId w:val="3"/>
        </w:numPr>
      </w:pPr>
      <w:r>
        <w:t>Załączniki do niniejszego regulaminu są dostępne do pobrania na stronie internetowej</w:t>
      </w:r>
      <w:r w:rsidR="00123AD4">
        <w:t xml:space="preserve"> </w:t>
      </w:r>
      <w:r>
        <w:t>organizatora.</w:t>
      </w:r>
    </w:p>
    <w:p w14:paraId="2AD2D803" w14:textId="0B832008" w:rsidR="00622305" w:rsidRDefault="00622305" w:rsidP="00123AD4">
      <w:pPr>
        <w:pStyle w:val="Akapitzlist"/>
        <w:numPr>
          <w:ilvl w:val="0"/>
          <w:numId w:val="3"/>
        </w:numPr>
      </w:pPr>
      <w:r>
        <w:t>Sytuacje nie objęte niniejszym regulaminem rozstrzyga Organizator Konkursu.</w:t>
      </w:r>
    </w:p>
    <w:p w14:paraId="58F4B445" w14:textId="447D8300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4.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Ocena prac konkursowych</w:t>
      </w:r>
    </w:p>
    <w:p w14:paraId="3EB4A564" w14:textId="38FE6264" w:rsidR="00622305" w:rsidRDefault="00622305" w:rsidP="00DF52D6">
      <w:pPr>
        <w:pStyle w:val="Akapitzlist"/>
        <w:numPr>
          <w:ilvl w:val="0"/>
          <w:numId w:val="9"/>
        </w:numPr>
      </w:pPr>
      <w:r>
        <w:t>Konkurs jest jednoetapowy.</w:t>
      </w:r>
    </w:p>
    <w:p w14:paraId="3339BD81" w14:textId="017B6FF6" w:rsidR="00622305" w:rsidRDefault="00622305" w:rsidP="00DF52D6">
      <w:pPr>
        <w:pStyle w:val="Akapitzlist"/>
        <w:numPr>
          <w:ilvl w:val="0"/>
          <w:numId w:val="9"/>
        </w:numPr>
      </w:pPr>
      <w:r>
        <w:t>Komisja Konkursowa powołana jest przez Organizatora Konkursu.</w:t>
      </w:r>
    </w:p>
    <w:p w14:paraId="14D650BE" w14:textId="29DD859B" w:rsidR="00622305" w:rsidRDefault="00622305" w:rsidP="00DF52D6">
      <w:pPr>
        <w:pStyle w:val="Akapitzlist"/>
        <w:numPr>
          <w:ilvl w:val="0"/>
          <w:numId w:val="9"/>
        </w:numPr>
      </w:pPr>
      <w:r>
        <w:t>Komisja Konkursowa wyłaniając laureatów będzie brała pod uwagę wartość artystyczną,</w:t>
      </w:r>
      <w:r w:rsidR="00123AD4">
        <w:t xml:space="preserve"> </w:t>
      </w:r>
      <w:r>
        <w:t>jakość i oryginalność nadesłanych fotografii.</w:t>
      </w:r>
    </w:p>
    <w:p w14:paraId="7CE44D48" w14:textId="0C951C05" w:rsidR="00622305" w:rsidRDefault="00622305" w:rsidP="00DF52D6">
      <w:pPr>
        <w:pStyle w:val="Akapitzlist"/>
        <w:numPr>
          <w:ilvl w:val="0"/>
          <w:numId w:val="9"/>
        </w:numPr>
      </w:pPr>
      <w:r>
        <w:t>Decyzje Komisji Konkursowej są ostateczne.</w:t>
      </w:r>
    </w:p>
    <w:p w14:paraId="06CF3509" w14:textId="72AE00F1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5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Ogłoszenie wyników Konkursu</w:t>
      </w:r>
    </w:p>
    <w:p w14:paraId="56325743" w14:textId="55907275" w:rsidR="00622305" w:rsidRDefault="00622305" w:rsidP="00DF52D6">
      <w:pPr>
        <w:pStyle w:val="Akapitzlist"/>
        <w:numPr>
          <w:ilvl w:val="0"/>
          <w:numId w:val="10"/>
        </w:numPr>
      </w:pPr>
      <w:r>
        <w:t xml:space="preserve">Finał konkursu i ogłoszenie wyników nastąpi </w:t>
      </w:r>
      <w:r w:rsidR="00DF52D6">
        <w:t>06</w:t>
      </w:r>
      <w:r w:rsidR="0076150D">
        <w:t>.</w:t>
      </w:r>
      <w:r w:rsidR="00DF52D6">
        <w:t>12</w:t>
      </w:r>
      <w:r>
        <w:t>.2021r.</w:t>
      </w:r>
    </w:p>
    <w:p w14:paraId="644A79A2" w14:textId="6B60F8C2" w:rsidR="00622305" w:rsidRDefault="00622305" w:rsidP="00DF52D6">
      <w:pPr>
        <w:pStyle w:val="Akapitzlist"/>
        <w:numPr>
          <w:ilvl w:val="0"/>
          <w:numId w:val="10"/>
        </w:numPr>
      </w:pPr>
      <w:r>
        <w:t>Lista nagrodzonych zostanie opublikowana na stronach internetowych organizatora.</w:t>
      </w:r>
    </w:p>
    <w:p w14:paraId="7D2EC214" w14:textId="300C014F" w:rsidR="00622305" w:rsidRPr="00123AD4" w:rsidRDefault="00622305" w:rsidP="00622305">
      <w:pPr>
        <w:rPr>
          <w:b/>
          <w:bCs/>
        </w:rPr>
      </w:pPr>
      <w:r w:rsidRPr="00123AD4">
        <w:rPr>
          <w:b/>
          <w:bCs/>
        </w:rPr>
        <w:t>§ 6.</w:t>
      </w:r>
      <w:r w:rsidR="00123AD4" w:rsidRPr="00123AD4">
        <w:rPr>
          <w:b/>
          <w:bCs/>
        </w:rPr>
        <w:t xml:space="preserve"> </w:t>
      </w:r>
      <w:r w:rsidRPr="00123AD4">
        <w:rPr>
          <w:b/>
          <w:bCs/>
        </w:rPr>
        <w:t>Nagrody</w:t>
      </w:r>
    </w:p>
    <w:p w14:paraId="6C1EAFF9" w14:textId="0FE9642F" w:rsidR="0053106B" w:rsidRDefault="00622305" w:rsidP="0076150D">
      <w:pPr>
        <w:pStyle w:val="Akapitzlist"/>
        <w:numPr>
          <w:ilvl w:val="0"/>
          <w:numId w:val="1"/>
        </w:numPr>
      </w:pPr>
      <w:r>
        <w:t xml:space="preserve">Organizator przyzna nagrody </w:t>
      </w:r>
      <w:r w:rsidR="00DF52D6">
        <w:t xml:space="preserve">lub wyróżnienia </w:t>
      </w:r>
      <w:r>
        <w:t>w każdej kategorii wiekowej.</w:t>
      </w:r>
    </w:p>
    <w:p w14:paraId="504FD20F" w14:textId="2183DAE2" w:rsidR="0076150D" w:rsidRDefault="0076150D" w:rsidP="00DF52D6">
      <w:pPr>
        <w:pStyle w:val="Akapitzlist"/>
      </w:pPr>
    </w:p>
    <w:sectPr w:rsidR="0076150D" w:rsidSect="00123AD4">
      <w:pgSz w:w="11906" w:h="16838"/>
      <w:pgMar w:top="1361" w:right="1418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C2C"/>
    <w:multiLevelType w:val="hybridMultilevel"/>
    <w:tmpl w:val="FBD4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172"/>
    <w:multiLevelType w:val="hybridMultilevel"/>
    <w:tmpl w:val="5DCC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025F"/>
    <w:multiLevelType w:val="hybridMultilevel"/>
    <w:tmpl w:val="44BC2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C11"/>
    <w:multiLevelType w:val="hybridMultilevel"/>
    <w:tmpl w:val="C24E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1DC"/>
    <w:multiLevelType w:val="hybridMultilevel"/>
    <w:tmpl w:val="4300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0F29"/>
    <w:multiLevelType w:val="hybridMultilevel"/>
    <w:tmpl w:val="85C6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CE9"/>
    <w:multiLevelType w:val="hybridMultilevel"/>
    <w:tmpl w:val="A9A0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54FB8"/>
    <w:multiLevelType w:val="hybridMultilevel"/>
    <w:tmpl w:val="917C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7BF3"/>
    <w:multiLevelType w:val="hybridMultilevel"/>
    <w:tmpl w:val="B492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4801"/>
    <w:multiLevelType w:val="hybridMultilevel"/>
    <w:tmpl w:val="16D2CB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05"/>
    <w:rsid w:val="000006AC"/>
    <w:rsid w:val="00123AD4"/>
    <w:rsid w:val="002C0627"/>
    <w:rsid w:val="003867C0"/>
    <w:rsid w:val="004A61BC"/>
    <w:rsid w:val="0053106B"/>
    <w:rsid w:val="00622305"/>
    <w:rsid w:val="0076150D"/>
    <w:rsid w:val="00DC767B"/>
    <w:rsid w:val="00D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610F"/>
  <w15:chartTrackingRefBased/>
  <w15:docId w15:val="{8B7701F9-55F1-4E01-856B-B68D82A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4</cp:revision>
  <dcterms:created xsi:type="dcterms:W3CDTF">2021-10-12T07:35:00Z</dcterms:created>
  <dcterms:modified xsi:type="dcterms:W3CDTF">2021-10-12T08:05:00Z</dcterms:modified>
</cp:coreProperties>
</file>