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10B" w14:textId="15FEC0F2" w:rsidR="00E232C5" w:rsidRPr="00E232C5" w:rsidRDefault="00E232C5" w:rsidP="0035114C">
      <w:pPr>
        <w:ind w:left="1065" w:hanging="705"/>
        <w:rPr>
          <w:b/>
          <w:bCs/>
        </w:rPr>
      </w:pPr>
      <w:r w:rsidRPr="00E232C5">
        <w:rPr>
          <w:b/>
          <w:bCs/>
        </w:rPr>
        <w:t>Lista</w:t>
      </w:r>
      <w:r>
        <w:rPr>
          <w:b/>
          <w:bCs/>
        </w:rPr>
        <w:t xml:space="preserve"> osób</w:t>
      </w:r>
      <w:r w:rsidRPr="00E232C5">
        <w:rPr>
          <w:b/>
          <w:bCs/>
        </w:rPr>
        <w:t xml:space="preserve"> zakwalifikowanych do występu na finale XIII </w:t>
      </w:r>
      <w:r w:rsidR="00CC695B" w:rsidRPr="00E232C5">
        <w:rPr>
          <w:b/>
          <w:bCs/>
        </w:rPr>
        <w:t>Ogólnopolskiego</w:t>
      </w:r>
      <w:r w:rsidRPr="00E232C5">
        <w:rPr>
          <w:b/>
          <w:bCs/>
        </w:rPr>
        <w:t xml:space="preserve"> Festiwalu Piosenki Dziecięcej i Młodzieżowej „LUBELSKI TALENT” Poniatowa 26 czerwca 2021</w:t>
      </w:r>
    </w:p>
    <w:p w14:paraId="6D316CFF" w14:textId="7C6822B6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Jakub Błażejczyk </w:t>
      </w:r>
    </w:p>
    <w:p w14:paraId="1C2F76BD" w14:textId="527500E8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Magda Okoń</w:t>
      </w:r>
    </w:p>
    <w:p w14:paraId="63EAED20" w14:textId="4E636D9F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Oliwier Redzik</w:t>
      </w:r>
    </w:p>
    <w:p w14:paraId="4697D4DE" w14:textId="7EEA9225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Olaf </w:t>
      </w:r>
      <w:proofErr w:type="spellStart"/>
      <w:r w:rsidRPr="00394230">
        <w:rPr>
          <w:sz w:val="24"/>
          <w:szCs w:val="24"/>
        </w:rPr>
        <w:t>Resztak</w:t>
      </w:r>
      <w:proofErr w:type="spellEnd"/>
    </w:p>
    <w:p w14:paraId="49CE263C" w14:textId="57226D4F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Maria Borowińska</w:t>
      </w:r>
    </w:p>
    <w:p w14:paraId="049DA09F" w14:textId="067792A7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Oliwier </w:t>
      </w:r>
      <w:proofErr w:type="spellStart"/>
      <w:r w:rsidRPr="00394230">
        <w:rPr>
          <w:sz w:val="24"/>
          <w:szCs w:val="24"/>
        </w:rPr>
        <w:t>Zawół</w:t>
      </w:r>
      <w:proofErr w:type="spellEnd"/>
    </w:p>
    <w:p w14:paraId="2E27988E" w14:textId="27531D83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Krzysztof Konarski</w:t>
      </w:r>
    </w:p>
    <w:p w14:paraId="6308D232" w14:textId="50F1F4DB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Julia Pszczoła</w:t>
      </w:r>
    </w:p>
    <w:p w14:paraId="6474C00C" w14:textId="4DCD45DC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Weronika </w:t>
      </w:r>
      <w:proofErr w:type="spellStart"/>
      <w:r w:rsidRPr="00394230">
        <w:rPr>
          <w:sz w:val="24"/>
          <w:szCs w:val="24"/>
        </w:rPr>
        <w:t>Kubiś</w:t>
      </w:r>
      <w:proofErr w:type="spellEnd"/>
    </w:p>
    <w:p w14:paraId="2BDF4240" w14:textId="77777777" w:rsidR="00394230" w:rsidRPr="00394230" w:rsidRDefault="00394230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Maja Mazurek</w:t>
      </w:r>
    </w:p>
    <w:p w14:paraId="6DF87E2C" w14:textId="3C1A263D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Michalina Rola </w:t>
      </w:r>
    </w:p>
    <w:p w14:paraId="710D5AD0" w14:textId="48A2220D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Amelia Czarnota</w:t>
      </w:r>
    </w:p>
    <w:p w14:paraId="2861CF15" w14:textId="49299696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Martyna Rosińska</w:t>
      </w:r>
    </w:p>
    <w:p w14:paraId="4B52134C" w14:textId="183C1F29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Milena Bielak</w:t>
      </w:r>
    </w:p>
    <w:p w14:paraId="26BB2D11" w14:textId="7AEE4926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Kinga Wołoszyn</w:t>
      </w:r>
    </w:p>
    <w:p w14:paraId="75BCB293" w14:textId="428AE679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Oliwia </w:t>
      </w:r>
      <w:proofErr w:type="spellStart"/>
      <w:r w:rsidRPr="00394230">
        <w:rPr>
          <w:sz w:val="24"/>
          <w:szCs w:val="24"/>
        </w:rPr>
        <w:t>Burdan</w:t>
      </w:r>
      <w:proofErr w:type="spellEnd"/>
    </w:p>
    <w:p w14:paraId="631BA397" w14:textId="26D53A7A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Natalia Kosmowska</w:t>
      </w:r>
    </w:p>
    <w:p w14:paraId="365FD12A" w14:textId="2B91CCD7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Maja Woroniecka</w:t>
      </w:r>
    </w:p>
    <w:p w14:paraId="14E81506" w14:textId="781896D4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Amelia Meisner</w:t>
      </w:r>
    </w:p>
    <w:p w14:paraId="267B35B6" w14:textId="106D69C1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Gabriela Fiuk</w:t>
      </w:r>
    </w:p>
    <w:p w14:paraId="24145600" w14:textId="5C35F6D5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Klaudia Warda</w:t>
      </w:r>
    </w:p>
    <w:p w14:paraId="3B33F380" w14:textId="70B42A47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Emilia Rycerz</w:t>
      </w:r>
    </w:p>
    <w:p w14:paraId="53114380" w14:textId="1B2C445F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Amelia Magier</w:t>
      </w:r>
    </w:p>
    <w:p w14:paraId="585762B6" w14:textId="6761433A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Krystian </w:t>
      </w:r>
      <w:proofErr w:type="spellStart"/>
      <w:r w:rsidRPr="00394230">
        <w:rPr>
          <w:sz w:val="24"/>
          <w:szCs w:val="24"/>
        </w:rPr>
        <w:t>Janiuk</w:t>
      </w:r>
      <w:proofErr w:type="spellEnd"/>
    </w:p>
    <w:p w14:paraId="2B72B876" w14:textId="78AB8F2B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Jolanta Stolarz</w:t>
      </w:r>
    </w:p>
    <w:p w14:paraId="6B1B4043" w14:textId="401BBB40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 xml:space="preserve">Kamil </w:t>
      </w:r>
      <w:proofErr w:type="spellStart"/>
      <w:r w:rsidRPr="00394230">
        <w:rPr>
          <w:sz w:val="24"/>
          <w:szCs w:val="24"/>
        </w:rPr>
        <w:t>Basiakowski</w:t>
      </w:r>
      <w:proofErr w:type="spellEnd"/>
    </w:p>
    <w:p w14:paraId="0F7D296D" w14:textId="30F2E238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Kornelia Szlachetka</w:t>
      </w:r>
    </w:p>
    <w:p w14:paraId="4FAB0167" w14:textId="4B5AE052" w:rsidR="0035114C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Aleksandra Rutyna</w:t>
      </w:r>
    </w:p>
    <w:p w14:paraId="437CD962" w14:textId="755D2EB3" w:rsidR="00532702" w:rsidRPr="00394230" w:rsidRDefault="0035114C" w:rsidP="003942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94230">
        <w:rPr>
          <w:sz w:val="24"/>
          <w:szCs w:val="24"/>
        </w:rPr>
        <w:t>Zuzanna Borowińska</w:t>
      </w:r>
    </w:p>
    <w:sectPr w:rsidR="00532702" w:rsidRPr="0039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D4"/>
    <w:multiLevelType w:val="hybridMultilevel"/>
    <w:tmpl w:val="8E6667A8"/>
    <w:lvl w:ilvl="0" w:tplc="7E143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F0F"/>
    <w:multiLevelType w:val="hybridMultilevel"/>
    <w:tmpl w:val="084C8C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670C7"/>
    <w:multiLevelType w:val="hybridMultilevel"/>
    <w:tmpl w:val="99D2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6146"/>
    <w:multiLevelType w:val="hybridMultilevel"/>
    <w:tmpl w:val="F84AB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4A7B6A"/>
    <w:multiLevelType w:val="hybridMultilevel"/>
    <w:tmpl w:val="16EA7848"/>
    <w:lvl w:ilvl="0" w:tplc="807EE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C"/>
    <w:rsid w:val="0035114C"/>
    <w:rsid w:val="00394230"/>
    <w:rsid w:val="004C0D3C"/>
    <w:rsid w:val="00503616"/>
    <w:rsid w:val="00AA49FF"/>
    <w:rsid w:val="00CC695B"/>
    <w:rsid w:val="00D0534A"/>
    <w:rsid w:val="00E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457"/>
  <w15:chartTrackingRefBased/>
  <w15:docId w15:val="{03149018-D258-4F51-A983-A43661A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7</cp:revision>
  <cp:lastPrinted>2021-06-24T13:26:00Z</cp:lastPrinted>
  <dcterms:created xsi:type="dcterms:W3CDTF">2021-06-18T13:21:00Z</dcterms:created>
  <dcterms:modified xsi:type="dcterms:W3CDTF">2021-06-24T13:27:00Z</dcterms:modified>
</cp:coreProperties>
</file>