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E382" w14:textId="1FFBF7D4" w:rsidR="00E01A95" w:rsidRPr="00637AAD" w:rsidRDefault="00E01A95" w:rsidP="00E01A95">
      <w:pPr>
        <w:rPr>
          <w:b/>
          <w:bCs/>
          <w:sz w:val="24"/>
          <w:szCs w:val="24"/>
          <w:u w:val="single"/>
        </w:rPr>
      </w:pPr>
      <w:r w:rsidRPr="00637AAD">
        <w:rPr>
          <w:b/>
          <w:bCs/>
          <w:sz w:val="24"/>
          <w:szCs w:val="24"/>
          <w:u w:val="single"/>
        </w:rPr>
        <w:t>Kat. III</w:t>
      </w:r>
      <w:r w:rsidR="00637AAD" w:rsidRPr="00637AAD">
        <w:rPr>
          <w:b/>
          <w:bCs/>
          <w:sz w:val="24"/>
          <w:szCs w:val="24"/>
          <w:u w:val="single"/>
        </w:rPr>
        <w:t xml:space="preserve"> uczniowie szkół średnich</w:t>
      </w:r>
    </w:p>
    <w:p w14:paraId="60E5546D" w14:textId="4ACCB4AB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Hlk74922082"/>
      <w:r w:rsidRPr="004139D4">
        <w:rPr>
          <w:sz w:val="24"/>
          <w:szCs w:val="24"/>
        </w:rPr>
        <w:t>Julia Pszczoła</w:t>
      </w:r>
    </w:p>
    <w:p w14:paraId="58E4D334" w14:textId="77777777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>Klaudia Warda</w:t>
      </w:r>
    </w:p>
    <w:p w14:paraId="2F0E8174" w14:textId="77777777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>Emilia Rycerz</w:t>
      </w:r>
    </w:p>
    <w:p w14:paraId="57A19197" w14:textId="77777777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>Amelia Magier</w:t>
      </w:r>
    </w:p>
    <w:p w14:paraId="6C5B2405" w14:textId="77777777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 xml:space="preserve">Krystian </w:t>
      </w:r>
      <w:proofErr w:type="spellStart"/>
      <w:r w:rsidRPr="004139D4">
        <w:rPr>
          <w:sz w:val="24"/>
          <w:szCs w:val="24"/>
        </w:rPr>
        <w:t>Janiuk</w:t>
      </w:r>
      <w:proofErr w:type="spellEnd"/>
    </w:p>
    <w:p w14:paraId="27B34C9F" w14:textId="5C91F068" w:rsidR="00532702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>Jolanta Stolarz</w:t>
      </w:r>
    </w:p>
    <w:p w14:paraId="65C0BFFD" w14:textId="278E382A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 xml:space="preserve">Kamil </w:t>
      </w:r>
      <w:proofErr w:type="spellStart"/>
      <w:r w:rsidRPr="004139D4">
        <w:rPr>
          <w:sz w:val="24"/>
          <w:szCs w:val="24"/>
        </w:rPr>
        <w:t>Basiakowski</w:t>
      </w:r>
      <w:proofErr w:type="spellEnd"/>
    </w:p>
    <w:p w14:paraId="160D5D55" w14:textId="759E354F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>Kornelia Szlachetka</w:t>
      </w:r>
    </w:p>
    <w:p w14:paraId="5A97538A" w14:textId="6B32233A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>Aleksandra Rutyna</w:t>
      </w:r>
    </w:p>
    <w:p w14:paraId="5775B557" w14:textId="7B287D1D" w:rsidR="00E01A95" w:rsidRPr="004139D4" w:rsidRDefault="00E01A95" w:rsidP="004139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139D4">
        <w:rPr>
          <w:sz w:val="24"/>
          <w:szCs w:val="24"/>
        </w:rPr>
        <w:t>Zuzanna Borowińska</w:t>
      </w:r>
      <w:bookmarkEnd w:id="0"/>
    </w:p>
    <w:sectPr w:rsidR="00E01A95" w:rsidRPr="0041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0AE"/>
    <w:multiLevelType w:val="hybridMultilevel"/>
    <w:tmpl w:val="6182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95"/>
    <w:rsid w:val="001953A6"/>
    <w:rsid w:val="004139D4"/>
    <w:rsid w:val="00503616"/>
    <w:rsid w:val="00637AAD"/>
    <w:rsid w:val="00AA49FF"/>
    <w:rsid w:val="00E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01D7"/>
  <w15:chartTrackingRefBased/>
  <w15:docId w15:val="{6297A90B-E9DE-44B2-AD2D-8B82D85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4</cp:revision>
  <dcterms:created xsi:type="dcterms:W3CDTF">2021-06-18T12:57:00Z</dcterms:created>
  <dcterms:modified xsi:type="dcterms:W3CDTF">2021-06-24T06:51:00Z</dcterms:modified>
</cp:coreProperties>
</file>