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9F1B" w14:textId="0B47A538" w:rsidR="00D0254E" w:rsidRPr="00463241" w:rsidRDefault="00D0254E" w:rsidP="004632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FOTOGRAFICZNEGO </w:t>
      </w:r>
    </w:p>
    <w:p w14:paraId="2825F706" w14:textId="333D3D67" w:rsidR="00D0254E" w:rsidRPr="00463241" w:rsidRDefault="00D0254E" w:rsidP="004632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1101D" w:rsidRPr="00463241">
        <w:rPr>
          <w:rFonts w:ascii="Times New Roman" w:hAnsi="Times New Roman" w:cs="Times New Roman"/>
          <w:b/>
          <w:bCs/>
          <w:sz w:val="24"/>
          <w:szCs w:val="24"/>
        </w:rPr>
        <w:t>Wianki na głowie Poniatowianki</w:t>
      </w:r>
      <w:r w:rsidRPr="0046324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7A9A925" w14:textId="14CA9FC8" w:rsidR="00D0254E" w:rsidRPr="00463241" w:rsidRDefault="00D0254E" w:rsidP="0046324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3241">
        <w:rPr>
          <w:rFonts w:ascii="Times New Roman" w:hAnsi="Times New Roman" w:cs="Times New Roman"/>
          <w:b/>
          <w:bCs/>
          <w:sz w:val="24"/>
          <w:szCs w:val="24"/>
        </w:rPr>
        <w:t>Poniato</w:t>
      </w:r>
      <w:proofErr w:type="spellEnd"/>
      <w:r w:rsidRPr="00463241">
        <w:rPr>
          <w:rFonts w:ascii="Times New Roman" w:hAnsi="Times New Roman" w:cs="Times New Roman"/>
          <w:b/>
          <w:bCs/>
          <w:sz w:val="24"/>
          <w:szCs w:val="24"/>
        </w:rPr>
        <w:t>-wianki 2021</w:t>
      </w:r>
    </w:p>
    <w:p w14:paraId="4B2FD49B" w14:textId="2CC9F448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§ 1 Cel konkursu </w:t>
      </w:r>
    </w:p>
    <w:p w14:paraId="57D248FB" w14:textId="77777777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4FCBDF6E" w14:textId="00B3DFB4" w:rsidR="00D0254E" w:rsidRPr="00463241" w:rsidRDefault="00D0254E" w:rsidP="00376687">
      <w:pPr>
        <w:pStyle w:val="Akapitzlist"/>
        <w:numPr>
          <w:ilvl w:val="0"/>
          <w:numId w:val="1"/>
        </w:numPr>
        <w:spacing w:line="36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Popularyzacja tradycji wicia wianków przez młode dziewczyny.</w:t>
      </w:r>
    </w:p>
    <w:p w14:paraId="68EA3156" w14:textId="0D31EFDE" w:rsidR="00D0254E" w:rsidRPr="00463241" w:rsidRDefault="00D0254E" w:rsidP="00376687">
      <w:pPr>
        <w:pStyle w:val="Akapitzlist"/>
        <w:numPr>
          <w:ilvl w:val="0"/>
          <w:numId w:val="1"/>
        </w:numPr>
        <w:spacing w:line="36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Rozwijanie osobistych zainteresowań dzieci i młodzieży, ich wrażliwości estetycznej oraz indywidualnych zdolności twórczych. </w:t>
      </w:r>
    </w:p>
    <w:p w14:paraId="24D65A66" w14:textId="6038FDBE" w:rsidR="00D0254E" w:rsidRPr="00463241" w:rsidRDefault="00D0254E" w:rsidP="00376687">
      <w:pPr>
        <w:pStyle w:val="Akapitzlist"/>
        <w:numPr>
          <w:ilvl w:val="0"/>
          <w:numId w:val="1"/>
        </w:numPr>
        <w:spacing w:line="36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Propagowanie aktywnego i kulturalnego spędzania wolnego czasu w plenerze. </w:t>
      </w:r>
    </w:p>
    <w:p w14:paraId="72C2376A" w14:textId="3E0D1292" w:rsidR="00D0254E" w:rsidRPr="00463241" w:rsidRDefault="00D0254E" w:rsidP="00376687">
      <w:pPr>
        <w:pStyle w:val="Akapitzlist"/>
        <w:numPr>
          <w:ilvl w:val="0"/>
          <w:numId w:val="1"/>
        </w:numPr>
        <w:spacing w:line="36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Popularyzacja fotografii jako dziedziny sztuki. </w:t>
      </w:r>
    </w:p>
    <w:p w14:paraId="3BE22EE0" w14:textId="142AFE46" w:rsidR="00D0254E" w:rsidRPr="00463241" w:rsidRDefault="00D0254E" w:rsidP="00376687">
      <w:pPr>
        <w:pStyle w:val="Akapitzlist"/>
        <w:numPr>
          <w:ilvl w:val="0"/>
          <w:numId w:val="1"/>
        </w:numPr>
        <w:spacing w:line="360" w:lineRule="auto"/>
        <w:ind w:left="414" w:hanging="357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Inspirowanie innych do działań artystycznych </w:t>
      </w:r>
    </w:p>
    <w:p w14:paraId="310CB067" w14:textId="77777777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§ 2 Organizator Konkursu </w:t>
      </w:r>
    </w:p>
    <w:p w14:paraId="7CFB963C" w14:textId="6DF53619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1.Organizatorem konkursu jest Centrum Kultury Promocji i Turystyki w Poniatowej, ul.</w:t>
      </w:r>
      <w:r w:rsidR="00F379A9">
        <w:rPr>
          <w:rFonts w:ascii="Times New Roman" w:hAnsi="Times New Roman" w:cs="Times New Roman"/>
          <w:sz w:val="24"/>
          <w:szCs w:val="24"/>
        </w:rPr>
        <w:t> </w:t>
      </w:r>
      <w:r w:rsidRPr="00463241">
        <w:rPr>
          <w:rFonts w:ascii="Times New Roman" w:hAnsi="Times New Roman" w:cs="Times New Roman"/>
          <w:sz w:val="24"/>
          <w:szCs w:val="24"/>
        </w:rPr>
        <w:t xml:space="preserve">Fabryczna </w:t>
      </w:r>
      <w:r w:rsidR="0041101D" w:rsidRPr="00463241">
        <w:rPr>
          <w:rFonts w:ascii="Times New Roman" w:hAnsi="Times New Roman" w:cs="Times New Roman"/>
          <w:sz w:val="24"/>
          <w:szCs w:val="24"/>
        </w:rPr>
        <w:t> </w:t>
      </w:r>
      <w:r w:rsidRPr="00463241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8A0D4D7" w14:textId="50699164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§ 3. Założenia organizacyjne </w:t>
      </w:r>
    </w:p>
    <w:p w14:paraId="18038C0F" w14:textId="4D5A0CF8" w:rsidR="00D0254E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1. Konkurs adresowany jest do dzieci i młodzieży oraz osób dorosłych z terenu gminy Poniatowa.</w:t>
      </w:r>
    </w:p>
    <w:p w14:paraId="205218C2" w14:textId="77777777" w:rsidR="0041101D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2. </w:t>
      </w:r>
      <w:r w:rsidR="0041101D" w:rsidRPr="00463241">
        <w:rPr>
          <w:rFonts w:ascii="Times New Roman" w:hAnsi="Times New Roman" w:cs="Times New Roman"/>
          <w:sz w:val="24"/>
          <w:szCs w:val="24"/>
        </w:rPr>
        <w:t xml:space="preserve">Technika wykonania prac: fotografia (zdjęcia można wykonać smartfonem, aparatem cyfrowym lub analogowym, tabletem). </w:t>
      </w:r>
    </w:p>
    <w:p w14:paraId="66769F8C" w14:textId="77777777" w:rsidR="0041101D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3. </w:t>
      </w:r>
      <w:r w:rsidR="0041101D" w:rsidRPr="00463241">
        <w:rPr>
          <w:rFonts w:ascii="Times New Roman" w:hAnsi="Times New Roman" w:cs="Times New Roman"/>
          <w:sz w:val="24"/>
          <w:szCs w:val="24"/>
        </w:rPr>
        <w:t>Wymagania konkursowe dotyczące zdjęć zgłaszanych do konkursu:</w:t>
      </w:r>
    </w:p>
    <w:p w14:paraId="6FD3B1B2" w14:textId="629F20EF" w:rsidR="0041101D" w:rsidRPr="00463241" w:rsidRDefault="0041101D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- fotografi</w:t>
      </w:r>
      <w:r w:rsidR="00376687">
        <w:rPr>
          <w:rFonts w:ascii="Times New Roman" w:hAnsi="Times New Roman" w:cs="Times New Roman"/>
          <w:sz w:val="24"/>
          <w:szCs w:val="24"/>
        </w:rPr>
        <w:t>e</w:t>
      </w:r>
      <w:r w:rsidRPr="00463241">
        <w:rPr>
          <w:rFonts w:ascii="Times New Roman" w:hAnsi="Times New Roman" w:cs="Times New Roman"/>
          <w:sz w:val="24"/>
          <w:szCs w:val="24"/>
        </w:rPr>
        <w:t xml:space="preserve"> przedstawiające  małe dziewczynki</w:t>
      </w:r>
      <w:r w:rsidR="00376687">
        <w:rPr>
          <w:rFonts w:ascii="Times New Roman" w:hAnsi="Times New Roman" w:cs="Times New Roman"/>
          <w:sz w:val="24"/>
          <w:szCs w:val="24"/>
        </w:rPr>
        <w:t>,</w:t>
      </w:r>
      <w:r w:rsidRPr="00463241">
        <w:rPr>
          <w:rFonts w:ascii="Times New Roman" w:hAnsi="Times New Roman" w:cs="Times New Roman"/>
          <w:sz w:val="24"/>
          <w:szCs w:val="24"/>
        </w:rPr>
        <w:t xml:space="preserve"> dziewczyny </w:t>
      </w:r>
      <w:r w:rsidR="00376687">
        <w:rPr>
          <w:rFonts w:ascii="Times New Roman" w:hAnsi="Times New Roman" w:cs="Times New Roman"/>
          <w:sz w:val="24"/>
          <w:szCs w:val="24"/>
        </w:rPr>
        <w:t xml:space="preserve">oraz kobiety </w:t>
      </w:r>
      <w:r w:rsidRPr="00463241">
        <w:rPr>
          <w:rFonts w:ascii="Times New Roman" w:hAnsi="Times New Roman" w:cs="Times New Roman"/>
          <w:sz w:val="24"/>
          <w:szCs w:val="24"/>
        </w:rPr>
        <w:t>w wianku wykonanym z</w:t>
      </w:r>
      <w:r w:rsidR="00F379A9">
        <w:rPr>
          <w:rFonts w:ascii="Times New Roman" w:hAnsi="Times New Roman" w:cs="Times New Roman"/>
          <w:sz w:val="24"/>
          <w:szCs w:val="24"/>
        </w:rPr>
        <w:t> </w:t>
      </w:r>
      <w:r w:rsidRPr="00463241">
        <w:rPr>
          <w:rFonts w:ascii="Times New Roman" w:hAnsi="Times New Roman" w:cs="Times New Roman"/>
          <w:sz w:val="24"/>
          <w:szCs w:val="24"/>
        </w:rPr>
        <w:t>żywych kwiatów na głowie</w:t>
      </w:r>
    </w:p>
    <w:p w14:paraId="2754F2D3" w14:textId="77777777" w:rsidR="0041101D" w:rsidRPr="00463241" w:rsidRDefault="0041101D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- zdjęcie portretowe (tylko głowa, szyja, ramiona a nie cała sylwetka)</w:t>
      </w:r>
    </w:p>
    <w:p w14:paraId="7C39E5EB" w14:textId="77777777" w:rsidR="0041101D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4. Przesłane zdjęcia konkursowe mają być w formacie JPG (w kolorze), rozdzielczość nie może być mniejsza niż 300 </w:t>
      </w:r>
      <w:proofErr w:type="spellStart"/>
      <w:r w:rsidRPr="0046324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63241">
        <w:rPr>
          <w:rFonts w:ascii="Times New Roman" w:hAnsi="Times New Roman" w:cs="Times New Roman"/>
          <w:sz w:val="24"/>
          <w:szCs w:val="24"/>
        </w:rPr>
        <w:t xml:space="preserve"> (lub 3508x4961px), - w razie potrzeby uczestnik zostanie powiadomiony o konieczności nadesłania na adres organizatora zdjęcia w lepszej rozdzielczości. </w:t>
      </w:r>
    </w:p>
    <w:p w14:paraId="65718CAF" w14:textId="77777777" w:rsidR="0041101D" w:rsidRPr="00463241" w:rsidRDefault="00D0254E" w:rsidP="00463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5. Zgłoszenie prac konkursowych: </w:t>
      </w:r>
    </w:p>
    <w:p w14:paraId="25D439D4" w14:textId="77777777" w:rsidR="0041101D" w:rsidRPr="00463241" w:rsidRDefault="00D0254E" w:rsidP="004632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termin składania/wysyłania prac </w:t>
      </w:r>
      <w:r w:rsidR="0041101D" w:rsidRPr="00F379A9">
        <w:rPr>
          <w:rFonts w:ascii="Times New Roman" w:hAnsi="Times New Roman" w:cs="Times New Roman"/>
          <w:b/>
          <w:bCs/>
          <w:sz w:val="24"/>
          <w:szCs w:val="24"/>
        </w:rPr>
        <w:t>23.06</w:t>
      </w:r>
      <w:r w:rsidRPr="00F379A9">
        <w:rPr>
          <w:rFonts w:ascii="Times New Roman" w:hAnsi="Times New Roman" w:cs="Times New Roman"/>
          <w:b/>
          <w:bCs/>
          <w:sz w:val="24"/>
          <w:szCs w:val="24"/>
        </w:rPr>
        <w:t>.2021r</w:t>
      </w:r>
      <w:r w:rsidR="0041101D" w:rsidRPr="00F379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33EAB" w14:textId="77777777" w:rsidR="00F379A9" w:rsidRDefault="0041101D" w:rsidP="004632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zdjęcie konkursowe należy przesłać </w:t>
      </w:r>
      <w:r w:rsidR="00D0254E" w:rsidRPr="00463241">
        <w:rPr>
          <w:rFonts w:ascii="Times New Roman" w:hAnsi="Times New Roman" w:cs="Times New Roman"/>
          <w:sz w:val="24"/>
          <w:szCs w:val="24"/>
        </w:rPr>
        <w:t xml:space="preserve">w formie cyfrowej na adres e-mail organizatora: biuro@ckpit.poniatowa.pl z dopiskiem w temacie e-mail - </w:t>
      </w:r>
      <w:r w:rsidR="00D0254E" w:rsidRPr="00F379A9">
        <w:rPr>
          <w:rFonts w:ascii="Times New Roman" w:hAnsi="Times New Roman" w:cs="Times New Roman"/>
          <w:b/>
          <w:bCs/>
          <w:sz w:val="24"/>
          <w:szCs w:val="24"/>
        </w:rPr>
        <w:t>Konkurs fotograficzny</w:t>
      </w:r>
      <w:r w:rsidR="00D0254E" w:rsidRPr="00463241">
        <w:rPr>
          <w:rFonts w:ascii="Times New Roman" w:hAnsi="Times New Roman" w:cs="Times New Roman"/>
          <w:sz w:val="24"/>
          <w:szCs w:val="24"/>
        </w:rPr>
        <w:t xml:space="preserve"> </w:t>
      </w:r>
      <w:r w:rsidRPr="00463241">
        <w:rPr>
          <w:rFonts w:ascii="Times New Roman" w:hAnsi="Times New Roman" w:cs="Times New Roman"/>
          <w:b/>
          <w:bCs/>
          <w:sz w:val="24"/>
          <w:szCs w:val="24"/>
        </w:rPr>
        <w:t>„Wianki na głowie Poniatowianki”</w:t>
      </w:r>
      <w:r w:rsidRPr="00463241">
        <w:rPr>
          <w:rFonts w:ascii="Times New Roman" w:hAnsi="Times New Roman" w:cs="Times New Roman"/>
          <w:sz w:val="24"/>
          <w:szCs w:val="24"/>
        </w:rPr>
        <w:t xml:space="preserve"> </w:t>
      </w:r>
      <w:r w:rsidR="00D0254E" w:rsidRPr="00463241">
        <w:rPr>
          <w:rFonts w:ascii="Times New Roman" w:hAnsi="Times New Roman" w:cs="Times New Roman"/>
          <w:sz w:val="24"/>
          <w:szCs w:val="24"/>
        </w:rPr>
        <w:t xml:space="preserve">wraz z wypełnioną i podpisaną kartą zgłoszenia do konkursu stanowiącą załącznik nr 1 do niniejszego regulaminu (kartę należy wydrukować wypełnić i zeskanować, dopuszczalna jest forma sfotografowania wypełnionej karty w sposób czytelny), </w:t>
      </w:r>
    </w:p>
    <w:p w14:paraId="6796F858" w14:textId="77777777" w:rsidR="00F379A9" w:rsidRDefault="00D0254E" w:rsidP="004632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lastRenderedPageBreak/>
        <w:t xml:space="preserve">przesłane pliki JPG (zdjęcia konkursowe) prosimy podpisać imieniem i nazwiskiem, datą i miejscem wykonania fotografii, </w:t>
      </w:r>
    </w:p>
    <w:p w14:paraId="2286EA45" w14:textId="77777777" w:rsidR="00F379A9" w:rsidRDefault="00D0254E" w:rsidP="00F379A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>zgłoszenia do konkursu mogą się odbyć również w sposób tradycyjny w siedzibie organizatora – uczestnik biorący udział w konkursie swoje prace (zdjęcia) konkursowe przynosi nagrane na płycie (zdjęcia opisane imieniem i nazwiskiem, datą i miejscem wykonania zdjęć) wraz z wypełnioną karta zgłoszenia, odpowiednio zabezpieczonymi.</w:t>
      </w:r>
    </w:p>
    <w:p w14:paraId="301D7533" w14:textId="1901EC62" w:rsidR="0041101D" w:rsidRP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14:paraId="4A1974FB" w14:textId="42BAE204" w:rsidR="0041101D" w:rsidRP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 xml:space="preserve">Zgłoszenie prac jest równoznaczne z przekazaniem praw autorskich. </w:t>
      </w:r>
    </w:p>
    <w:p w14:paraId="7EB88655" w14:textId="74410738" w:rsidR="0041101D" w:rsidRP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>Uczestnicy Konkursu poprzez zgłoszenie do konkursu wyrażają zgodę na publiczne wykorzystywanie wizerunku oraz danych osobowych Uczestnika do celów marketingowych, reklamowych i promocyjnych związanych z Konkursem. Organizator ma prawo do nieograniczonego w czasie zarządzania wykonanymi pracami Uczestnika–ma prawo do jego powielania, upowszechniania, udostępniania w ramach swojej działalności.</w:t>
      </w:r>
    </w:p>
    <w:p w14:paraId="1F0E78C7" w14:textId="77777777" w:rsid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>Uczestnicy Konkursu, poprzez zgłoszenie do konkursu oświadczają, że zapoznali się z klauzulą informacyjną dotyczącą RODO załączoną do regulaminu konkursu.</w:t>
      </w:r>
    </w:p>
    <w:p w14:paraId="10AEC8F4" w14:textId="77777777" w:rsid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 xml:space="preserve">Zgłoszenie udziału w konkursie oznacza również pełną i nieodwołalną akceptację warunków niniejszego regulaminu. </w:t>
      </w:r>
    </w:p>
    <w:p w14:paraId="701C8EF6" w14:textId="6EA60CEC" w:rsid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>Załączniki do niniejszego regulaminu są dostępne do pobrania na stronie internetowej organizatora.</w:t>
      </w:r>
    </w:p>
    <w:p w14:paraId="6FCE7848" w14:textId="2D214338" w:rsidR="0041101D" w:rsidRPr="00F379A9" w:rsidRDefault="00D0254E" w:rsidP="00F379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>Sytuacje nie objęte niniejszym regulaminem rozstrzyga Organizator Konkursu.</w:t>
      </w:r>
    </w:p>
    <w:p w14:paraId="452C5713" w14:textId="72C7A33E" w:rsidR="0041101D" w:rsidRPr="00463241" w:rsidRDefault="00D0254E" w:rsidP="00463241">
      <w:pPr>
        <w:spacing w:line="360" w:lineRule="auto"/>
        <w:ind w:left="406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 § 4. Ocena prac konkursowych </w:t>
      </w:r>
    </w:p>
    <w:p w14:paraId="33B54D94" w14:textId="77777777" w:rsidR="0041101D" w:rsidRPr="00463241" w:rsidRDefault="00D0254E" w:rsidP="0046324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Konkurs jest jednoetapowy. </w:t>
      </w:r>
    </w:p>
    <w:p w14:paraId="0B8105E3" w14:textId="4DAB0AF9" w:rsidR="001E44B7" w:rsidRPr="00463241" w:rsidRDefault="00D0254E" w:rsidP="0046324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Komisja Konkursowa powołana jest przez Organizatora Konkursu. </w:t>
      </w:r>
    </w:p>
    <w:p w14:paraId="0D8209DC" w14:textId="4FF15D62" w:rsidR="0041101D" w:rsidRPr="00463241" w:rsidRDefault="00D0254E" w:rsidP="0046324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Komisja Konkursowa wyłaniając laureatów będzie brała pod uwagę wartość artystyczną, jakość i oryginalność nadesłanych fotografii. </w:t>
      </w:r>
    </w:p>
    <w:p w14:paraId="6FC42689" w14:textId="1FD4A7D9" w:rsidR="001E44B7" w:rsidRPr="00463241" w:rsidRDefault="00D0254E" w:rsidP="0046324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Decyzje Komisji Konkursowej są ostateczne. </w:t>
      </w:r>
    </w:p>
    <w:p w14:paraId="64730A82" w14:textId="77777777" w:rsidR="00236CF4" w:rsidRDefault="00236CF4" w:rsidP="00463241">
      <w:pPr>
        <w:pStyle w:val="Akapitzlist"/>
        <w:spacing w:line="360" w:lineRule="auto"/>
        <w:ind w:left="766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B0BF1" w14:textId="2966B679" w:rsidR="001E44B7" w:rsidRPr="00463241" w:rsidRDefault="00D0254E" w:rsidP="00463241">
      <w:pPr>
        <w:pStyle w:val="Akapitzlist"/>
        <w:spacing w:line="360" w:lineRule="auto"/>
        <w:ind w:left="766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>§ 5 Ogłoszenie wyników</w:t>
      </w:r>
      <w:r w:rsidR="001E44B7"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241">
        <w:rPr>
          <w:rFonts w:ascii="Times New Roman" w:hAnsi="Times New Roman" w:cs="Times New Roman"/>
          <w:sz w:val="24"/>
          <w:szCs w:val="24"/>
        </w:rPr>
        <w:t xml:space="preserve"> </w:t>
      </w:r>
      <w:r w:rsidRPr="00463241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Pr="00463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FBDD1" w14:textId="77777777" w:rsidR="00F379A9" w:rsidRDefault="00D0254E" w:rsidP="0046324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>Finał konkursu</w:t>
      </w:r>
      <w:r w:rsidR="001E44B7" w:rsidRPr="00F379A9">
        <w:rPr>
          <w:rFonts w:ascii="Times New Roman" w:hAnsi="Times New Roman" w:cs="Times New Roman"/>
          <w:sz w:val="24"/>
          <w:szCs w:val="24"/>
        </w:rPr>
        <w:t>,</w:t>
      </w:r>
      <w:r w:rsidRPr="00F379A9">
        <w:rPr>
          <w:rFonts w:ascii="Times New Roman" w:hAnsi="Times New Roman" w:cs="Times New Roman"/>
          <w:sz w:val="24"/>
          <w:szCs w:val="24"/>
        </w:rPr>
        <w:t xml:space="preserve"> ogłoszenie wyników </w:t>
      </w:r>
      <w:r w:rsidR="001E44B7" w:rsidRPr="00F379A9">
        <w:rPr>
          <w:rFonts w:ascii="Times New Roman" w:hAnsi="Times New Roman" w:cs="Times New Roman"/>
          <w:sz w:val="24"/>
          <w:szCs w:val="24"/>
        </w:rPr>
        <w:t xml:space="preserve">i wystawa konkursowa </w:t>
      </w:r>
      <w:r w:rsidRPr="00F379A9">
        <w:rPr>
          <w:rFonts w:ascii="Times New Roman" w:hAnsi="Times New Roman" w:cs="Times New Roman"/>
          <w:sz w:val="24"/>
          <w:szCs w:val="24"/>
        </w:rPr>
        <w:t xml:space="preserve">nastąpi </w:t>
      </w:r>
      <w:r w:rsidR="001E44B7" w:rsidRPr="00F379A9">
        <w:rPr>
          <w:rFonts w:ascii="Times New Roman" w:hAnsi="Times New Roman" w:cs="Times New Roman"/>
          <w:sz w:val="24"/>
          <w:szCs w:val="24"/>
        </w:rPr>
        <w:t>26</w:t>
      </w:r>
      <w:r w:rsidRPr="00F379A9">
        <w:rPr>
          <w:rFonts w:ascii="Times New Roman" w:hAnsi="Times New Roman" w:cs="Times New Roman"/>
          <w:sz w:val="24"/>
          <w:szCs w:val="24"/>
        </w:rPr>
        <w:t>.0</w:t>
      </w:r>
      <w:r w:rsidR="001E44B7" w:rsidRPr="00F379A9">
        <w:rPr>
          <w:rFonts w:ascii="Times New Roman" w:hAnsi="Times New Roman" w:cs="Times New Roman"/>
          <w:sz w:val="24"/>
          <w:szCs w:val="24"/>
        </w:rPr>
        <w:t>6</w:t>
      </w:r>
      <w:r w:rsidRPr="00F379A9">
        <w:rPr>
          <w:rFonts w:ascii="Times New Roman" w:hAnsi="Times New Roman" w:cs="Times New Roman"/>
          <w:sz w:val="24"/>
          <w:szCs w:val="24"/>
        </w:rPr>
        <w:t xml:space="preserve">.2021r. </w:t>
      </w:r>
      <w:r w:rsidR="001E44B7" w:rsidRPr="00F379A9">
        <w:rPr>
          <w:rFonts w:ascii="Times New Roman" w:hAnsi="Times New Roman" w:cs="Times New Roman"/>
          <w:sz w:val="24"/>
          <w:szCs w:val="24"/>
        </w:rPr>
        <w:t xml:space="preserve">podczas imprezy </w:t>
      </w:r>
      <w:proofErr w:type="spellStart"/>
      <w:r w:rsidR="001E44B7" w:rsidRPr="00F379A9">
        <w:rPr>
          <w:rFonts w:ascii="Times New Roman" w:hAnsi="Times New Roman" w:cs="Times New Roman"/>
          <w:sz w:val="24"/>
          <w:szCs w:val="24"/>
        </w:rPr>
        <w:t>Poniato</w:t>
      </w:r>
      <w:proofErr w:type="spellEnd"/>
      <w:r w:rsidR="001E44B7" w:rsidRPr="00F379A9">
        <w:rPr>
          <w:rFonts w:ascii="Times New Roman" w:hAnsi="Times New Roman" w:cs="Times New Roman"/>
          <w:sz w:val="24"/>
          <w:szCs w:val="24"/>
        </w:rPr>
        <w:t>-wianki</w:t>
      </w:r>
      <w:r w:rsidR="00F379A9" w:rsidRPr="00F379A9">
        <w:rPr>
          <w:rFonts w:ascii="Times New Roman" w:hAnsi="Times New Roman" w:cs="Times New Roman"/>
          <w:sz w:val="24"/>
          <w:szCs w:val="24"/>
        </w:rPr>
        <w:t>.</w:t>
      </w:r>
    </w:p>
    <w:p w14:paraId="30C6C727" w14:textId="1071DDD6" w:rsidR="0041101D" w:rsidRDefault="00D0254E" w:rsidP="0046324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9A9">
        <w:rPr>
          <w:rFonts w:ascii="Times New Roman" w:hAnsi="Times New Roman" w:cs="Times New Roman"/>
          <w:sz w:val="24"/>
          <w:szCs w:val="24"/>
        </w:rPr>
        <w:t xml:space="preserve">Lista nagrodzonych zostanie opublikowana na stronach internetowych organizatora. </w:t>
      </w:r>
    </w:p>
    <w:p w14:paraId="7B580539" w14:textId="77777777" w:rsidR="00F379A9" w:rsidRPr="00F379A9" w:rsidRDefault="00F379A9" w:rsidP="00F379A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F7BA3" w14:textId="4D96E472" w:rsidR="0041101D" w:rsidRPr="00463241" w:rsidRDefault="00D0254E" w:rsidP="00463241">
      <w:pPr>
        <w:pStyle w:val="Akapitzlist"/>
        <w:spacing w:line="360" w:lineRule="auto"/>
        <w:ind w:left="766"/>
        <w:rPr>
          <w:rFonts w:ascii="Times New Roman" w:hAnsi="Times New Roman" w:cs="Times New Roman"/>
          <w:b/>
          <w:bCs/>
          <w:sz w:val="24"/>
          <w:szCs w:val="24"/>
        </w:rPr>
      </w:pPr>
      <w:r w:rsidRPr="00463241">
        <w:rPr>
          <w:rFonts w:ascii="Times New Roman" w:hAnsi="Times New Roman" w:cs="Times New Roman"/>
          <w:b/>
          <w:bCs/>
          <w:sz w:val="24"/>
          <w:szCs w:val="24"/>
        </w:rPr>
        <w:t xml:space="preserve">§ 6. Nagrody </w:t>
      </w:r>
    </w:p>
    <w:p w14:paraId="10FFA094" w14:textId="66AB0FE7" w:rsidR="001E44B7" w:rsidRPr="00463241" w:rsidRDefault="001E44B7" w:rsidP="0046324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241">
        <w:rPr>
          <w:rFonts w:ascii="Times New Roman" w:hAnsi="Times New Roman" w:cs="Times New Roman"/>
          <w:sz w:val="24"/>
          <w:szCs w:val="24"/>
        </w:rPr>
        <w:t xml:space="preserve">Wręczenie nagród nastąpi podczas imprezy </w:t>
      </w:r>
      <w:proofErr w:type="spellStart"/>
      <w:r w:rsidRPr="00463241">
        <w:rPr>
          <w:rFonts w:ascii="Times New Roman" w:hAnsi="Times New Roman" w:cs="Times New Roman"/>
          <w:sz w:val="24"/>
          <w:szCs w:val="24"/>
        </w:rPr>
        <w:t>Poniato</w:t>
      </w:r>
      <w:proofErr w:type="spellEnd"/>
      <w:r w:rsidRPr="00463241">
        <w:rPr>
          <w:rFonts w:ascii="Times New Roman" w:hAnsi="Times New Roman" w:cs="Times New Roman"/>
          <w:sz w:val="24"/>
          <w:szCs w:val="24"/>
        </w:rPr>
        <w:t>-wianki 26</w:t>
      </w:r>
      <w:r w:rsidR="00463241" w:rsidRPr="00463241">
        <w:rPr>
          <w:rFonts w:ascii="Times New Roman" w:hAnsi="Times New Roman" w:cs="Times New Roman"/>
          <w:sz w:val="24"/>
          <w:szCs w:val="24"/>
        </w:rPr>
        <w:t xml:space="preserve">.06.2021r. </w:t>
      </w:r>
      <w:r w:rsidRPr="00463241">
        <w:rPr>
          <w:rFonts w:ascii="Times New Roman" w:hAnsi="Times New Roman" w:cs="Times New Roman"/>
          <w:sz w:val="24"/>
          <w:szCs w:val="24"/>
        </w:rPr>
        <w:t xml:space="preserve"> w parku miejskim</w:t>
      </w:r>
      <w:r w:rsidR="00D0254E" w:rsidRPr="00463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5A9C6" w14:textId="155A39E0" w:rsidR="00532702" w:rsidRPr="00463241" w:rsidRDefault="00563D0C" w:rsidP="00583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2702" w:rsidRPr="00463241" w:rsidSect="009B084D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F50"/>
    <w:multiLevelType w:val="hybridMultilevel"/>
    <w:tmpl w:val="09707B8C"/>
    <w:lvl w:ilvl="0" w:tplc="D7CA0B6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CD52B91"/>
    <w:multiLevelType w:val="hybridMultilevel"/>
    <w:tmpl w:val="98F0CA3E"/>
    <w:lvl w:ilvl="0" w:tplc="0415000F">
      <w:start w:val="1"/>
      <w:numFmt w:val="decimal"/>
      <w:lvlText w:val="%1."/>
      <w:lvlJc w:val="left"/>
      <w:pPr>
        <w:ind w:left="15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38D638AC"/>
    <w:multiLevelType w:val="hybridMultilevel"/>
    <w:tmpl w:val="06843294"/>
    <w:lvl w:ilvl="0" w:tplc="55B8F25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4892481E"/>
    <w:multiLevelType w:val="hybridMultilevel"/>
    <w:tmpl w:val="09707B8C"/>
    <w:lvl w:ilvl="0" w:tplc="D7CA0B6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8DA13EE"/>
    <w:multiLevelType w:val="hybridMultilevel"/>
    <w:tmpl w:val="81C25708"/>
    <w:lvl w:ilvl="0" w:tplc="D7CA0B62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4DC00E08"/>
    <w:multiLevelType w:val="hybridMultilevel"/>
    <w:tmpl w:val="971A4158"/>
    <w:lvl w:ilvl="0" w:tplc="D7CA0B6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502E372C"/>
    <w:multiLevelType w:val="hybridMultilevel"/>
    <w:tmpl w:val="A852DAC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B370502"/>
    <w:multiLevelType w:val="hybridMultilevel"/>
    <w:tmpl w:val="BBAE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1530"/>
    <w:multiLevelType w:val="hybridMultilevel"/>
    <w:tmpl w:val="08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4E"/>
    <w:rsid w:val="001E44B7"/>
    <w:rsid w:val="00236CF4"/>
    <w:rsid w:val="00376687"/>
    <w:rsid w:val="0041101D"/>
    <w:rsid w:val="00463241"/>
    <w:rsid w:val="00503616"/>
    <w:rsid w:val="00563D0C"/>
    <w:rsid w:val="00583A39"/>
    <w:rsid w:val="009B084D"/>
    <w:rsid w:val="00AA49FF"/>
    <w:rsid w:val="00D0254E"/>
    <w:rsid w:val="00F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753B"/>
  <w15:chartTrackingRefBased/>
  <w15:docId w15:val="{C3814EF6-2DF2-4CF4-8808-EF58836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7</cp:revision>
  <cp:lastPrinted>2021-06-16T10:32:00Z</cp:lastPrinted>
  <dcterms:created xsi:type="dcterms:W3CDTF">2021-06-10T12:12:00Z</dcterms:created>
  <dcterms:modified xsi:type="dcterms:W3CDTF">2021-06-16T10:42:00Z</dcterms:modified>
</cp:coreProperties>
</file>