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A29F" w14:textId="77777777" w:rsidR="00B044ED" w:rsidRDefault="005B6A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z posiedzenia Komisji Konkursowej </w:t>
      </w:r>
    </w:p>
    <w:p w14:paraId="0FCF8A3A" w14:textId="77777777" w:rsidR="00B044ED" w:rsidRDefault="005B6A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Gminnym konkursie fotograficznym</w:t>
      </w:r>
    </w:p>
    <w:p w14:paraId="27F68C18" w14:textId="79B30944" w:rsidR="00B044ED" w:rsidRDefault="005B6A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„Poniatowa </w:t>
      </w:r>
      <w:r w:rsidR="004C3766">
        <w:rPr>
          <w:b/>
          <w:bCs/>
          <w:sz w:val="32"/>
          <w:szCs w:val="32"/>
        </w:rPr>
        <w:t>wiosną</w:t>
      </w:r>
      <w:r>
        <w:rPr>
          <w:b/>
          <w:bCs/>
          <w:sz w:val="32"/>
          <w:szCs w:val="32"/>
        </w:rPr>
        <w:t>”</w:t>
      </w:r>
    </w:p>
    <w:p w14:paraId="386930F6" w14:textId="1CE82B8D" w:rsidR="00B044ED" w:rsidRDefault="005B6A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Poniatowa, dnia </w:t>
      </w:r>
      <w:r w:rsidR="004C376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7.0</w:t>
      </w:r>
      <w:r w:rsidR="004C3766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.2021 r.</w:t>
      </w:r>
    </w:p>
    <w:p w14:paraId="368828B5" w14:textId="77777777" w:rsidR="00B044ED" w:rsidRDefault="00B044ED">
      <w:pPr>
        <w:jc w:val="center"/>
        <w:rPr>
          <w:b/>
          <w:bCs/>
          <w:sz w:val="32"/>
          <w:szCs w:val="32"/>
        </w:rPr>
      </w:pPr>
    </w:p>
    <w:p w14:paraId="12B8BC4E" w14:textId="66C42467" w:rsidR="00B044ED" w:rsidRDefault="005B6AC2" w:rsidP="00865F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dnia </w:t>
      </w:r>
      <w:r w:rsidR="004C376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 w:rsidR="004C37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.2021 r. można było zgłaszać do konkursu </w:t>
      </w:r>
      <w:r>
        <w:rPr>
          <w:b/>
          <w:bCs/>
          <w:sz w:val="28"/>
          <w:szCs w:val="28"/>
        </w:rPr>
        <w:t xml:space="preserve">fotograficznego „Poniatowa </w:t>
      </w:r>
      <w:r w:rsidR="004C3766">
        <w:rPr>
          <w:b/>
          <w:bCs/>
          <w:sz w:val="28"/>
          <w:szCs w:val="28"/>
        </w:rPr>
        <w:t>wiosną</w:t>
      </w:r>
      <w:r>
        <w:rPr>
          <w:b/>
          <w:bCs/>
          <w:sz w:val="28"/>
          <w:szCs w:val="28"/>
        </w:rPr>
        <w:t>”  organizowan</w:t>
      </w:r>
      <w:r w:rsidR="004C3766">
        <w:rPr>
          <w:b/>
          <w:bCs/>
          <w:sz w:val="28"/>
          <w:szCs w:val="28"/>
        </w:rPr>
        <w:t>ego</w:t>
      </w:r>
      <w:r>
        <w:rPr>
          <w:b/>
          <w:bCs/>
          <w:sz w:val="28"/>
          <w:szCs w:val="28"/>
        </w:rPr>
        <w:t xml:space="preserve"> przez Centrum Kultury Promocji i Turystyki  w Poniatowej minimum 2 – maksymalnie 4 fotografie</w:t>
      </w:r>
      <w:r>
        <w:rPr>
          <w:b/>
          <w:bCs/>
          <w:sz w:val="28"/>
          <w:szCs w:val="28"/>
        </w:rPr>
        <w:t>.</w:t>
      </w:r>
      <w:r w:rsidR="00865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Konkurs fotograficzny odbył się w dwóch kategoriach wiekowych (7-12 lat oraz 13-19 lat).</w:t>
      </w:r>
    </w:p>
    <w:p w14:paraId="0DB5845F" w14:textId="77777777" w:rsidR="00865FA2" w:rsidRDefault="00865FA2" w:rsidP="00865FA2">
      <w:pPr>
        <w:ind w:firstLine="709"/>
        <w:jc w:val="both"/>
        <w:rPr>
          <w:sz w:val="28"/>
          <w:szCs w:val="28"/>
        </w:rPr>
      </w:pPr>
    </w:p>
    <w:p w14:paraId="0FB657E1" w14:textId="7691CFC5" w:rsidR="004C3766" w:rsidRDefault="005B6AC2" w:rsidP="004C376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konkursu </w:t>
      </w:r>
      <w:r w:rsidR="004C3766">
        <w:rPr>
          <w:b/>
          <w:bCs/>
          <w:sz w:val="28"/>
          <w:szCs w:val="28"/>
        </w:rPr>
        <w:t>wpłynęły prace od 12 uczestników - w kategorii 7-12 lat wpłynęło 11 zgłoszeń, w kat. 13-</w:t>
      </w:r>
      <w:r w:rsidR="00944721">
        <w:rPr>
          <w:b/>
          <w:bCs/>
          <w:sz w:val="28"/>
          <w:szCs w:val="28"/>
        </w:rPr>
        <w:t>1</w:t>
      </w:r>
      <w:r w:rsidR="004C3766">
        <w:rPr>
          <w:b/>
          <w:bCs/>
          <w:sz w:val="28"/>
          <w:szCs w:val="28"/>
        </w:rPr>
        <w:t xml:space="preserve">9 lat jedno zgłoszenie. </w:t>
      </w:r>
    </w:p>
    <w:p w14:paraId="51400158" w14:textId="77777777" w:rsidR="000D4660" w:rsidRDefault="000D4660" w:rsidP="004C3766">
      <w:pPr>
        <w:ind w:firstLine="709"/>
        <w:jc w:val="both"/>
        <w:rPr>
          <w:b/>
          <w:bCs/>
          <w:sz w:val="28"/>
          <w:szCs w:val="28"/>
        </w:rPr>
      </w:pPr>
    </w:p>
    <w:p w14:paraId="541CABB1" w14:textId="57E42AA3" w:rsidR="00B044ED" w:rsidRPr="000D4660" w:rsidRDefault="004C3766" w:rsidP="004C3766">
      <w:pPr>
        <w:ind w:firstLine="709"/>
        <w:jc w:val="both"/>
        <w:rPr>
          <w:sz w:val="28"/>
          <w:szCs w:val="28"/>
          <w:u w:val="single"/>
        </w:rPr>
      </w:pPr>
      <w:r w:rsidRPr="000D4660">
        <w:rPr>
          <w:b/>
          <w:bCs/>
          <w:sz w:val="28"/>
          <w:szCs w:val="28"/>
          <w:u w:val="single"/>
        </w:rPr>
        <w:t xml:space="preserve">Fotografie uczestników konkursu oceniała </w:t>
      </w:r>
      <w:r w:rsidR="005B6AC2" w:rsidRPr="000D4660">
        <w:rPr>
          <w:b/>
          <w:bCs/>
          <w:sz w:val="28"/>
          <w:szCs w:val="28"/>
          <w:u w:val="single"/>
        </w:rPr>
        <w:t>Komisja w składzie</w:t>
      </w:r>
      <w:r w:rsidR="005B6AC2" w:rsidRPr="000D4660">
        <w:rPr>
          <w:b/>
          <w:bCs/>
          <w:sz w:val="28"/>
          <w:szCs w:val="28"/>
          <w:u w:val="single"/>
        </w:rPr>
        <w:t>:</w:t>
      </w:r>
    </w:p>
    <w:p w14:paraId="6AF37758" w14:textId="098D6CE1" w:rsidR="00B044ED" w:rsidRDefault="005B6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C3766">
        <w:rPr>
          <w:b/>
          <w:bCs/>
          <w:sz w:val="28"/>
          <w:szCs w:val="28"/>
        </w:rPr>
        <w:t xml:space="preserve"> </w:t>
      </w:r>
      <w:proofErr w:type="spellStart"/>
      <w:r w:rsidR="004C3766">
        <w:rPr>
          <w:b/>
          <w:bCs/>
          <w:sz w:val="28"/>
          <w:szCs w:val="28"/>
        </w:rPr>
        <w:t>Natali</w:t>
      </w:r>
      <w:r w:rsidR="000D4660">
        <w:rPr>
          <w:b/>
          <w:bCs/>
          <w:sz w:val="28"/>
          <w:szCs w:val="28"/>
        </w:rPr>
        <w:t>i</w:t>
      </w:r>
      <w:r w:rsidR="004C3766">
        <w:rPr>
          <w:b/>
          <w:bCs/>
          <w:sz w:val="28"/>
          <w:szCs w:val="28"/>
        </w:rPr>
        <w:t>a</w:t>
      </w:r>
      <w:proofErr w:type="spellEnd"/>
      <w:r w:rsidR="004C3766">
        <w:rPr>
          <w:b/>
          <w:bCs/>
          <w:sz w:val="28"/>
          <w:szCs w:val="28"/>
        </w:rPr>
        <w:t xml:space="preserve"> Hubal</w:t>
      </w:r>
    </w:p>
    <w:p w14:paraId="19366734" w14:textId="21723566" w:rsidR="00B044ED" w:rsidRDefault="005B6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C3766">
        <w:rPr>
          <w:b/>
          <w:bCs/>
          <w:sz w:val="28"/>
          <w:szCs w:val="28"/>
        </w:rPr>
        <w:t xml:space="preserve"> Wioleta </w:t>
      </w:r>
      <w:proofErr w:type="spellStart"/>
      <w:r w:rsidR="004C3766">
        <w:rPr>
          <w:b/>
          <w:bCs/>
          <w:sz w:val="28"/>
          <w:szCs w:val="28"/>
        </w:rPr>
        <w:t>Piekoś</w:t>
      </w:r>
      <w:proofErr w:type="spellEnd"/>
    </w:p>
    <w:p w14:paraId="5721EFA9" w14:textId="1F80774B" w:rsidR="00B044ED" w:rsidRDefault="005B6A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C3766">
        <w:rPr>
          <w:b/>
          <w:bCs/>
          <w:sz w:val="28"/>
          <w:szCs w:val="28"/>
        </w:rPr>
        <w:t xml:space="preserve"> Karol Zapalski</w:t>
      </w:r>
    </w:p>
    <w:p w14:paraId="1E6D486C" w14:textId="77777777" w:rsidR="000D4660" w:rsidRDefault="000D4660">
      <w:pPr>
        <w:jc w:val="both"/>
        <w:rPr>
          <w:sz w:val="28"/>
          <w:szCs w:val="28"/>
        </w:rPr>
      </w:pPr>
    </w:p>
    <w:p w14:paraId="4BF401F5" w14:textId="19814370" w:rsidR="00B044ED" w:rsidRDefault="000D4660" w:rsidP="00275F7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5B6AC2">
        <w:rPr>
          <w:b/>
          <w:bCs/>
          <w:sz w:val="28"/>
          <w:szCs w:val="28"/>
        </w:rPr>
        <w:t xml:space="preserve">omisja w swoich ocenach poza obiektywnymi kryteriami co do zgodności tematycznej, jakości i estetyki prac, wzięła również pod uwagę indywidualność spojrzenia </w:t>
      </w:r>
      <w:r w:rsidR="005B6AC2">
        <w:rPr>
          <w:b/>
          <w:bCs/>
          <w:sz w:val="28"/>
          <w:szCs w:val="28"/>
        </w:rPr>
        <w:t xml:space="preserve">artystycznego w zakresie tematu i koncepcji wykonania fotografii i postanowiła </w:t>
      </w:r>
      <w:r>
        <w:rPr>
          <w:b/>
          <w:bCs/>
          <w:sz w:val="28"/>
          <w:szCs w:val="28"/>
        </w:rPr>
        <w:t>przyznać nagrody</w:t>
      </w:r>
      <w:r w:rsidR="005B6AC2">
        <w:rPr>
          <w:b/>
          <w:bCs/>
          <w:sz w:val="28"/>
          <w:szCs w:val="28"/>
        </w:rPr>
        <w:t>:</w:t>
      </w:r>
    </w:p>
    <w:p w14:paraId="49084724" w14:textId="77777777" w:rsidR="000D4660" w:rsidRDefault="000D4660">
      <w:pPr>
        <w:jc w:val="both"/>
        <w:rPr>
          <w:b/>
          <w:bCs/>
          <w:sz w:val="28"/>
          <w:szCs w:val="28"/>
        </w:rPr>
      </w:pPr>
    </w:p>
    <w:p w14:paraId="6AFBEC7E" w14:textId="041F8A46" w:rsidR="00B044ED" w:rsidRPr="000D4660" w:rsidRDefault="005B6AC2">
      <w:pPr>
        <w:jc w:val="both"/>
        <w:rPr>
          <w:b/>
          <w:bCs/>
          <w:sz w:val="28"/>
          <w:szCs w:val="28"/>
          <w:u w:val="single"/>
        </w:rPr>
      </w:pPr>
      <w:r w:rsidRPr="000D4660">
        <w:rPr>
          <w:b/>
          <w:bCs/>
          <w:sz w:val="28"/>
          <w:szCs w:val="28"/>
          <w:u w:val="single"/>
        </w:rPr>
        <w:t>w kategorii wiekowej 7-12 lat</w:t>
      </w:r>
    </w:p>
    <w:p w14:paraId="5290F514" w14:textId="77777777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Antoni Chomicki</w:t>
      </w:r>
      <w:r>
        <w:rPr>
          <w:b/>
          <w:bCs/>
          <w:sz w:val="28"/>
          <w:szCs w:val="28"/>
        </w:rPr>
        <w:t xml:space="preserve"> </w:t>
      </w:r>
    </w:p>
    <w:p w14:paraId="69C443A9" w14:textId="6F0D4038" w:rsidR="000D4660" w:rsidRDefault="000D46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Karol Dacka</w:t>
      </w:r>
    </w:p>
    <w:p w14:paraId="5DAC8B78" w14:textId="22C33D1D" w:rsidR="00B044ED" w:rsidRDefault="005B6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D4660">
        <w:rPr>
          <w:b/>
          <w:bCs/>
          <w:sz w:val="28"/>
          <w:szCs w:val="28"/>
        </w:rPr>
        <w:t xml:space="preserve"> Maksymilian Domaszewski</w:t>
      </w:r>
    </w:p>
    <w:p w14:paraId="2C93FD2C" w14:textId="54728E21" w:rsidR="00B044ED" w:rsidRPr="000D4660" w:rsidRDefault="005B6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D4660">
        <w:rPr>
          <w:b/>
          <w:bCs/>
          <w:sz w:val="28"/>
          <w:szCs w:val="28"/>
        </w:rPr>
        <w:t xml:space="preserve"> Michalina Kosik </w:t>
      </w:r>
    </w:p>
    <w:p w14:paraId="6878431A" w14:textId="5D9E1441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Wiktoria </w:t>
      </w:r>
      <w:proofErr w:type="spellStart"/>
      <w:r>
        <w:rPr>
          <w:b/>
          <w:bCs/>
          <w:sz w:val="28"/>
          <w:szCs w:val="28"/>
        </w:rPr>
        <w:t>Puciłowska</w:t>
      </w:r>
      <w:proofErr w:type="spellEnd"/>
    </w:p>
    <w:p w14:paraId="789B4854" w14:textId="77777777" w:rsidR="000D4660" w:rsidRDefault="000D4660">
      <w:pPr>
        <w:jc w:val="both"/>
        <w:rPr>
          <w:b/>
          <w:bCs/>
          <w:sz w:val="28"/>
          <w:szCs w:val="28"/>
        </w:rPr>
      </w:pPr>
    </w:p>
    <w:p w14:paraId="147BFC33" w14:textId="093CB292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wyróżnienia:</w:t>
      </w:r>
    </w:p>
    <w:p w14:paraId="02AEDC0E" w14:textId="77777777" w:rsidR="000D4660" w:rsidRPr="000D4660" w:rsidRDefault="000D4660" w:rsidP="000D4660">
      <w:pPr>
        <w:jc w:val="both"/>
        <w:rPr>
          <w:b/>
          <w:bCs/>
          <w:sz w:val="28"/>
          <w:szCs w:val="28"/>
          <w:u w:val="single"/>
        </w:rPr>
      </w:pPr>
      <w:r w:rsidRPr="000D4660">
        <w:rPr>
          <w:b/>
          <w:bCs/>
          <w:sz w:val="28"/>
          <w:szCs w:val="28"/>
          <w:u w:val="single"/>
        </w:rPr>
        <w:t>w kategorii wiekowej 7-12 lat</w:t>
      </w:r>
    </w:p>
    <w:p w14:paraId="1F2AFD22" w14:textId="77777777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Jakub Burzyński</w:t>
      </w:r>
      <w:r>
        <w:rPr>
          <w:b/>
          <w:bCs/>
          <w:sz w:val="28"/>
          <w:szCs w:val="28"/>
        </w:rPr>
        <w:t xml:space="preserve"> </w:t>
      </w:r>
    </w:p>
    <w:p w14:paraId="69513D26" w14:textId="62CB47C7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Maja </w:t>
      </w:r>
      <w:proofErr w:type="spellStart"/>
      <w:r>
        <w:rPr>
          <w:b/>
          <w:bCs/>
          <w:sz w:val="28"/>
          <w:szCs w:val="28"/>
        </w:rPr>
        <w:t>Dziaduch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7301E26F" w14:textId="43CD3CBE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Jakub Kosik</w:t>
      </w:r>
      <w:r>
        <w:rPr>
          <w:b/>
          <w:bCs/>
          <w:sz w:val="28"/>
          <w:szCs w:val="28"/>
        </w:rPr>
        <w:t xml:space="preserve"> </w:t>
      </w:r>
    </w:p>
    <w:p w14:paraId="792B06C0" w14:textId="5653A0AF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Mikołaj Napiórkowski</w:t>
      </w:r>
    </w:p>
    <w:p w14:paraId="2E0777AF" w14:textId="77777777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0D46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Tomasz Połeć</w:t>
      </w:r>
      <w:r>
        <w:rPr>
          <w:b/>
          <w:bCs/>
          <w:sz w:val="28"/>
          <w:szCs w:val="28"/>
        </w:rPr>
        <w:t xml:space="preserve"> </w:t>
      </w:r>
    </w:p>
    <w:p w14:paraId="03F97754" w14:textId="309F3ACF" w:rsidR="000D4660" w:rsidRDefault="000D46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Zuzanna Rosińska</w:t>
      </w:r>
    </w:p>
    <w:p w14:paraId="4AA46D9C" w14:textId="7A62872B" w:rsidR="000D4660" w:rsidRDefault="000D4660">
      <w:pPr>
        <w:jc w:val="both"/>
        <w:rPr>
          <w:b/>
          <w:bCs/>
          <w:sz w:val="28"/>
          <w:szCs w:val="28"/>
        </w:rPr>
      </w:pPr>
    </w:p>
    <w:p w14:paraId="44643F66" w14:textId="77777777" w:rsidR="00B044ED" w:rsidRPr="00944721" w:rsidRDefault="005B6AC2">
      <w:pPr>
        <w:jc w:val="both"/>
        <w:rPr>
          <w:sz w:val="28"/>
          <w:szCs w:val="28"/>
          <w:u w:val="single"/>
        </w:rPr>
      </w:pPr>
      <w:r w:rsidRPr="00944721">
        <w:rPr>
          <w:b/>
          <w:bCs/>
          <w:sz w:val="28"/>
          <w:szCs w:val="28"/>
          <w:u w:val="single"/>
        </w:rPr>
        <w:t>w kategorii wiekowej 13-19 lat</w:t>
      </w:r>
    </w:p>
    <w:p w14:paraId="1BE62F83" w14:textId="1BBC4542" w:rsidR="00B044ED" w:rsidRDefault="005B6AC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D4660">
        <w:rPr>
          <w:b/>
          <w:bCs/>
          <w:sz w:val="28"/>
          <w:szCs w:val="28"/>
        </w:rPr>
        <w:t xml:space="preserve"> Michał Kuś</w:t>
      </w:r>
    </w:p>
    <w:p w14:paraId="2743A643" w14:textId="77777777" w:rsidR="00944721" w:rsidRDefault="00944721" w:rsidP="00944721">
      <w:pPr>
        <w:jc w:val="right"/>
        <w:rPr>
          <w:b/>
          <w:bCs/>
          <w:sz w:val="28"/>
          <w:szCs w:val="28"/>
        </w:rPr>
      </w:pPr>
    </w:p>
    <w:p w14:paraId="68B970E8" w14:textId="4E337606" w:rsidR="00B044ED" w:rsidRPr="00944721" w:rsidRDefault="00944721" w:rsidP="00944721">
      <w:pPr>
        <w:jc w:val="right"/>
        <w:rPr>
          <w:b/>
          <w:bCs/>
          <w:sz w:val="28"/>
          <w:szCs w:val="28"/>
        </w:rPr>
      </w:pPr>
      <w:r w:rsidRPr="00944721">
        <w:rPr>
          <w:b/>
          <w:bCs/>
          <w:sz w:val="28"/>
          <w:szCs w:val="28"/>
        </w:rPr>
        <w:t>Podpisy jury:</w:t>
      </w:r>
    </w:p>
    <w:sectPr w:rsidR="00B044ED" w:rsidRPr="0094472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ED"/>
    <w:rsid w:val="000D4660"/>
    <w:rsid w:val="00275F78"/>
    <w:rsid w:val="004C3766"/>
    <w:rsid w:val="005B6AC2"/>
    <w:rsid w:val="00865FA2"/>
    <w:rsid w:val="00944721"/>
    <w:rsid w:val="00B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9E52"/>
  <w15:docId w15:val="{7F3B71C3-1D08-45E0-B61C-645C6383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dc:description/>
  <cp:lastModifiedBy>Joanna Kawałek</cp:lastModifiedBy>
  <cp:revision>4</cp:revision>
  <cp:lastPrinted>2021-04-27T09:40:00Z</cp:lastPrinted>
  <dcterms:created xsi:type="dcterms:W3CDTF">2021-04-27T09:16:00Z</dcterms:created>
  <dcterms:modified xsi:type="dcterms:W3CDTF">2021-04-27T11:11:00Z</dcterms:modified>
  <dc:language>pl-PL</dc:language>
</cp:coreProperties>
</file>