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8E0E" w14:textId="4908B43F" w:rsidR="00193792" w:rsidRPr="002B7083" w:rsidRDefault="002B708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B7083">
        <w:rPr>
          <w:rFonts w:ascii="Times New Roman" w:hAnsi="Times New Roman"/>
          <w:b/>
          <w:bCs/>
          <w:sz w:val="32"/>
          <w:szCs w:val="32"/>
        </w:rPr>
        <w:t>WITAJ, MAJOWA JUTRZENKO</w:t>
      </w:r>
    </w:p>
    <w:p w14:paraId="27E57840" w14:textId="77777777" w:rsidR="002B7083" w:rsidRDefault="002B7083">
      <w:pPr>
        <w:jc w:val="center"/>
        <w:rPr>
          <w:rFonts w:ascii="Times New Roman" w:hAnsi="Times New Roman"/>
          <w:sz w:val="32"/>
          <w:szCs w:val="32"/>
        </w:rPr>
      </w:pPr>
    </w:p>
    <w:p w14:paraId="646D6F99" w14:textId="644AD95D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Wita</w:t>
      </w:r>
      <w:r w:rsidR="001C5B03">
        <w:rPr>
          <w:rFonts w:ascii="Times New Roman" w:hAnsi="Times New Roman"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 xml:space="preserve"> majowa jutrzenko, </w:t>
      </w:r>
    </w:p>
    <w:p w14:paraId="555F297B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Świeć naszej polskiej krainie, </w:t>
      </w:r>
    </w:p>
    <w:p w14:paraId="3EC738EA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Uczcimy ciebie piosenką, </w:t>
      </w:r>
    </w:p>
    <w:p w14:paraId="7BDF2BB1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Która w całej Polsce słynie: </w:t>
      </w:r>
    </w:p>
    <w:p w14:paraId="3B9C1877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/Witaj Maj, piękny Maj, </w:t>
      </w:r>
    </w:p>
    <w:p w14:paraId="6E636E1C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 Polaków błogi raj!/bis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7784230D" w14:textId="77777777" w:rsidR="00193792" w:rsidRDefault="00193792">
      <w:pPr>
        <w:rPr>
          <w:rFonts w:ascii="Times New Roman" w:hAnsi="Times New Roman"/>
          <w:sz w:val="32"/>
          <w:szCs w:val="32"/>
        </w:rPr>
      </w:pPr>
    </w:p>
    <w:p w14:paraId="2341A5BB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Nierząd braci naszych cisnął, </w:t>
      </w:r>
    </w:p>
    <w:p w14:paraId="287FC217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Gnuśność w ręku króla spała, </w:t>
      </w:r>
    </w:p>
    <w:p w14:paraId="4845A6F3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wtem trzeci Maj zabłysnął, </w:t>
      </w:r>
    </w:p>
    <w:p w14:paraId="332293C4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nasza Polska powstała. </w:t>
      </w:r>
    </w:p>
    <w:p w14:paraId="508B97B9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/Wiwat Maj, piękny Maj, </w:t>
      </w:r>
    </w:p>
    <w:p w14:paraId="16488607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Wiwat wielki Kołłątaj!/bis </w:t>
      </w:r>
    </w:p>
    <w:p w14:paraId="774A6AA5" w14:textId="77777777" w:rsidR="00193792" w:rsidRDefault="00193792">
      <w:pPr>
        <w:rPr>
          <w:rFonts w:ascii="Times New Roman" w:hAnsi="Times New Roman"/>
          <w:b/>
          <w:bCs/>
          <w:sz w:val="32"/>
          <w:szCs w:val="32"/>
        </w:rPr>
      </w:pPr>
    </w:p>
    <w:p w14:paraId="7CEA2D4E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Ale chytrości gadzina, </w:t>
      </w:r>
    </w:p>
    <w:p w14:paraId="3ED902CC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Młot swój na nas gotowała, </w:t>
      </w:r>
    </w:p>
    <w:p w14:paraId="264D1085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 piekła rodem Katarzyna </w:t>
      </w:r>
    </w:p>
    <w:p w14:paraId="757F91EF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Moskalami nas zalała; </w:t>
      </w:r>
    </w:p>
    <w:p w14:paraId="3A0E72F0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/Chociaż kwitł piękny Maj, </w:t>
      </w:r>
    </w:p>
    <w:p w14:paraId="575C376E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Rozszarpano biedny kraj. /bis</w:t>
      </w:r>
    </w:p>
    <w:p w14:paraId="07C7536D" w14:textId="77777777" w:rsidR="00193792" w:rsidRDefault="00193792">
      <w:pPr>
        <w:rPr>
          <w:rFonts w:ascii="Times New Roman" w:hAnsi="Times New Roman"/>
          <w:sz w:val="32"/>
          <w:szCs w:val="32"/>
        </w:rPr>
      </w:pPr>
    </w:p>
    <w:p w14:paraId="04D8359F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 ustroniu jest ruina, </w:t>
      </w:r>
    </w:p>
    <w:p w14:paraId="758DD100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 której pamięć Polak chował; </w:t>
      </w:r>
    </w:p>
    <w:p w14:paraId="5C97EEB3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Tam za czasów Konstantyna </w:t>
      </w:r>
    </w:p>
    <w:p w14:paraId="4BAD330D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Szpieg na naszych łzach czatował. </w:t>
      </w:r>
    </w:p>
    <w:p w14:paraId="4E8C5463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/Gdy nadszedł Trzeci Maj, </w:t>
      </w:r>
    </w:p>
    <w:p w14:paraId="788E2B8F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Kajdanami brzęczał kraj. /bis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012A05BD" w14:textId="77777777" w:rsidR="00193792" w:rsidRDefault="00193792">
      <w:pPr>
        <w:rPr>
          <w:rFonts w:ascii="Times New Roman" w:hAnsi="Times New Roman"/>
          <w:sz w:val="32"/>
          <w:szCs w:val="32"/>
        </w:rPr>
      </w:pPr>
    </w:p>
    <w:p w14:paraId="442ACFA5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Wtenczas Polak ze łzą w oku, </w:t>
      </w:r>
    </w:p>
    <w:p w14:paraId="396CB852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Smutkiem powlókł blade lice, </w:t>
      </w:r>
    </w:p>
    <w:p w14:paraId="1AE7FCC1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Trzeciego Maja co roku, </w:t>
      </w:r>
    </w:p>
    <w:p w14:paraId="50D83F38" w14:textId="77777777" w:rsidR="00193792" w:rsidRDefault="002B70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Wspominał lubą rocznicę</w:t>
      </w:r>
    </w:p>
    <w:p w14:paraId="12FE2FA6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/I wzdychał; „Boże daj, </w:t>
      </w:r>
    </w:p>
    <w:p w14:paraId="3C76A0C9" w14:textId="77777777" w:rsidR="00193792" w:rsidRDefault="002B7083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By zabłysnął trzeci Maj!” /bis </w:t>
      </w:r>
    </w:p>
    <w:p w14:paraId="2E0322AD" w14:textId="77777777" w:rsidR="00193792" w:rsidRDefault="00193792">
      <w:pPr>
        <w:rPr>
          <w:rFonts w:ascii="Times New Roman" w:hAnsi="Times New Roman"/>
          <w:sz w:val="32"/>
          <w:szCs w:val="32"/>
        </w:rPr>
      </w:pPr>
    </w:p>
    <w:p w14:paraId="495610A7" w14:textId="77777777" w:rsidR="00193792" w:rsidRDefault="00193792">
      <w:pPr>
        <w:rPr>
          <w:rFonts w:ascii="Times New Roman" w:hAnsi="Times New Roman"/>
          <w:sz w:val="32"/>
          <w:szCs w:val="32"/>
        </w:rPr>
      </w:pPr>
    </w:p>
    <w:sectPr w:rsidR="0019379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2"/>
    <w:rsid w:val="00193792"/>
    <w:rsid w:val="001C5B03"/>
    <w:rsid w:val="002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276"/>
  <w15:docId w15:val="{8246010E-4B52-4467-AF4F-F2437B1D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 Kawałek</cp:lastModifiedBy>
  <cp:revision>3</cp:revision>
  <cp:lastPrinted>2021-04-14T14:54:00Z</cp:lastPrinted>
  <dcterms:created xsi:type="dcterms:W3CDTF">2021-04-14T14:12:00Z</dcterms:created>
  <dcterms:modified xsi:type="dcterms:W3CDTF">2021-04-16T17:15:00Z</dcterms:modified>
  <dc:language>pl-PL</dc:language>
</cp:coreProperties>
</file>