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C510F" w14:textId="01151DB2" w:rsidR="00905884" w:rsidRPr="00044642" w:rsidRDefault="00044642" w:rsidP="00044642">
      <w:pPr>
        <w:shd w:val="clear" w:color="auto" w:fill="FFFFFF" w:themeFill="background1"/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044642">
        <w:rPr>
          <w:rFonts w:ascii="Verdana" w:hAnsi="Verdana"/>
          <w:b/>
          <w:bCs/>
          <w:sz w:val="18"/>
          <w:szCs w:val="18"/>
        </w:rPr>
        <w:t>Załącznik nr 1 do Zarządzenia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044642">
        <w:rPr>
          <w:rFonts w:ascii="Verdana" w:hAnsi="Verdana"/>
          <w:b/>
          <w:bCs/>
          <w:sz w:val="18"/>
          <w:szCs w:val="18"/>
        </w:rPr>
        <w:t>nr 16/2020 Dyrektora Centrum Kultury Promocji i Turystyki w Poniatowej z dnia 25.08.2020 r.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05884" w:rsidRPr="00162DAB" w14:paraId="6217AE68" w14:textId="77777777" w:rsidTr="00EB46D4">
        <w:tc>
          <w:tcPr>
            <w:tcW w:w="10446" w:type="dxa"/>
          </w:tcPr>
          <w:p w14:paraId="2BAE8B03" w14:textId="77777777" w:rsidR="00905884" w:rsidRPr="00905884" w:rsidRDefault="00905884" w:rsidP="004A02CF">
            <w:pPr>
              <w:shd w:val="clear" w:color="auto" w:fill="FFFFFF" w:themeFill="background1"/>
              <w:jc w:val="center"/>
              <w:rPr>
                <w:rFonts w:ascii="Verdana" w:hAnsi="Verdana"/>
                <w:sz w:val="18"/>
                <w:szCs w:val="18"/>
              </w:rPr>
            </w:pPr>
            <w:r w:rsidRPr="00905884">
              <w:rPr>
                <w:rFonts w:ascii="Verdana" w:hAnsi="Verdana"/>
                <w:b/>
                <w:sz w:val="26"/>
                <w:szCs w:val="26"/>
              </w:rPr>
              <w:t>REGULAMIN PRACY ZDALNEJ</w:t>
            </w:r>
          </w:p>
        </w:tc>
      </w:tr>
    </w:tbl>
    <w:p w14:paraId="418AAE16" w14:textId="77777777" w:rsidR="00905884" w:rsidRPr="00905884" w:rsidRDefault="00905884" w:rsidP="004A02CF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905884" w:rsidRPr="00162DAB" w14:paraId="01ACB75D" w14:textId="77777777" w:rsidTr="00EB46D4">
        <w:tc>
          <w:tcPr>
            <w:tcW w:w="10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04567D3" w14:textId="77777777" w:rsidR="00905884" w:rsidRPr="00831A20" w:rsidRDefault="00905884" w:rsidP="004A02CF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SPIS</w:t>
            </w:r>
            <w:r w:rsidR="00FF1CA5">
              <w:rPr>
                <w:rFonts w:ascii="Verdana" w:hAnsi="Verdana"/>
                <w:b/>
              </w:rPr>
              <w:t xml:space="preserve"> TREŚCI:</w:t>
            </w:r>
          </w:p>
        </w:tc>
      </w:tr>
      <w:tr w:rsidR="00905884" w:rsidRPr="00162DAB" w14:paraId="478B02CC" w14:textId="77777777" w:rsidTr="00EB46D4">
        <w:tc>
          <w:tcPr>
            <w:tcW w:w="10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3169E" w14:textId="77777777" w:rsidR="00905884" w:rsidRDefault="00905884" w:rsidP="004A02CF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WPROWADZENIE</w:t>
            </w:r>
          </w:p>
          <w:p w14:paraId="43879D94" w14:textId="77777777" w:rsidR="00905884" w:rsidRDefault="00905884" w:rsidP="004A02CF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DEFINICJE</w:t>
            </w:r>
          </w:p>
          <w:p w14:paraId="44B509C9" w14:textId="77777777" w:rsidR="00905884" w:rsidRDefault="007146CA" w:rsidP="004A02CF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OBOWIĄ</w:t>
            </w:r>
            <w:r w:rsidR="00905884">
              <w:rPr>
                <w:rFonts w:ascii="Verdana" w:hAnsi="Verdana"/>
                <w:sz w:val="18"/>
                <w:szCs w:val="18"/>
              </w:rPr>
              <w:t>ZKI ADMINISTRATORA</w:t>
            </w:r>
          </w:p>
          <w:p w14:paraId="704547BF" w14:textId="77777777" w:rsidR="00905884" w:rsidRDefault="00905884" w:rsidP="004A02CF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OBOWIĄZKI PRACOWNIKA</w:t>
            </w:r>
          </w:p>
          <w:p w14:paraId="2CDE6186" w14:textId="77777777" w:rsidR="00905884" w:rsidRDefault="007146CA" w:rsidP="004A02CF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ZASADY BEZPIECZEŃS</w:t>
            </w:r>
            <w:r w:rsidR="00905884">
              <w:rPr>
                <w:rFonts w:ascii="Verdana" w:hAnsi="Verdana"/>
                <w:sz w:val="18"/>
                <w:szCs w:val="18"/>
              </w:rPr>
              <w:t>TWA</w:t>
            </w:r>
          </w:p>
          <w:p w14:paraId="6A502453" w14:textId="77777777" w:rsidR="00905884" w:rsidRDefault="00905884" w:rsidP="004A02CF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ROZPOCZĘCIE PRACY ZDALNEJ</w:t>
            </w:r>
          </w:p>
          <w:p w14:paraId="1F8E6B68" w14:textId="77777777" w:rsidR="00905884" w:rsidRDefault="00905884" w:rsidP="004A02CF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MIEJSCE WYKONYWANIA PRACY ZDALNEJ</w:t>
            </w:r>
          </w:p>
          <w:p w14:paraId="35BB33CC" w14:textId="77777777" w:rsidR="00905884" w:rsidRDefault="00905884" w:rsidP="004A02CF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URZĄDZENIA WYKORZYSTYWANE DO PRACY ZDALNEJ</w:t>
            </w:r>
          </w:p>
          <w:p w14:paraId="69BEE9BB" w14:textId="77777777" w:rsidR="00905884" w:rsidRDefault="00905884" w:rsidP="004A02CF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DOKUMENTY W FORMIE PAPIEROWEJ</w:t>
            </w:r>
          </w:p>
          <w:p w14:paraId="5C1995DB" w14:textId="77777777" w:rsidR="00905884" w:rsidRDefault="00905884" w:rsidP="004A02CF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INTERNET</w:t>
            </w:r>
          </w:p>
          <w:p w14:paraId="5C96D41D" w14:textId="77777777" w:rsidR="00905884" w:rsidRDefault="00905884" w:rsidP="004A02CF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PRZEKAZYWANIE INFORMACJI</w:t>
            </w:r>
          </w:p>
          <w:p w14:paraId="21544968" w14:textId="77777777" w:rsidR="00905884" w:rsidRDefault="0035023A" w:rsidP="004A02CF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POCZTA E-MAIL</w:t>
            </w:r>
          </w:p>
          <w:p w14:paraId="3990F1B3" w14:textId="77777777" w:rsidR="00905884" w:rsidRDefault="0035023A" w:rsidP="004A02CF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NARUSZENIE BEZPIECZEŃS</w:t>
            </w:r>
            <w:r w:rsidR="00F74CC2">
              <w:rPr>
                <w:rFonts w:ascii="Verdana" w:hAnsi="Verdana"/>
                <w:sz w:val="18"/>
                <w:szCs w:val="18"/>
              </w:rPr>
              <w:t>TWA</w:t>
            </w:r>
          </w:p>
          <w:p w14:paraId="08952E7B" w14:textId="77777777" w:rsidR="00905884" w:rsidRDefault="00905884" w:rsidP="004A02CF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905884">
              <w:rPr>
                <w:rFonts w:ascii="Verdana" w:hAnsi="Verdana"/>
                <w:sz w:val="18"/>
                <w:szCs w:val="18"/>
              </w:rPr>
              <w:t>KONTROLE</w:t>
            </w:r>
          </w:p>
          <w:p w14:paraId="5E24DEFA" w14:textId="77777777" w:rsidR="00E713C4" w:rsidRPr="00905884" w:rsidRDefault="00E713C4" w:rsidP="004A02CF">
            <w:pPr>
              <w:pStyle w:val="Akapitzlist"/>
              <w:numPr>
                <w:ilvl w:val="0"/>
                <w:numId w:val="28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POSTANOWIENIA KOŃCOWE</w:t>
            </w:r>
          </w:p>
        </w:tc>
      </w:tr>
    </w:tbl>
    <w:p w14:paraId="3AF72E1E" w14:textId="77777777" w:rsidR="00905884" w:rsidRDefault="00905884" w:rsidP="004A02CF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831A20" w:rsidRPr="00162DAB" w14:paraId="1C2DD5C0" w14:textId="77777777" w:rsidTr="00EB46D4">
        <w:tc>
          <w:tcPr>
            <w:tcW w:w="10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B0FEDA" w14:textId="77777777" w:rsidR="00831A20" w:rsidRPr="003B3CD0" w:rsidRDefault="006D1AB4" w:rsidP="004A02C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rPr>
                <w:rFonts w:ascii="Verdana" w:hAnsi="Verdana"/>
                <w:b/>
              </w:rPr>
            </w:pPr>
            <w:r w:rsidRPr="003B3CD0">
              <w:rPr>
                <w:rFonts w:ascii="Verdana" w:hAnsi="Verdana"/>
                <w:b/>
              </w:rPr>
              <w:t>WPROWADZENIE</w:t>
            </w:r>
          </w:p>
        </w:tc>
      </w:tr>
      <w:tr w:rsidR="00831A20" w:rsidRPr="00162DAB" w14:paraId="7FDFFDCF" w14:textId="77777777" w:rsidTr="00EB46D4">
        <w:tc>
          <w:tcPr>
            <w:tcW w:w="10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DF773" w14:textId="77777777" w:rsidR="00831A20" w:rsidRDefault="00831A20" w:rsidP="004A02CF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162DAB">
              <w:rPr>
                <w:rFonts w:ascii="Verdana" w:hAnsi="Verdana" w:cs="Times New Roman"/>
                <w:color w:val="000000"/>
                <w:sz w:val="18"/>
                <w:szCs w:val="18"/>
              </w:rPr>
              <w:t>Niniejszy regulamin określa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</w:t>
            </w:r>
            <w:r w:rsidRPr="00162DAB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zasady podejmowania i realizowania pracy zdalnej. </w:t>
            </w:r>
          </w:p>
          <w:p w14:paraId="06BAC24F" w14:textId="77777777" w:rsidR="00831A20" w:rsidRDefault="00831A20" w:rsidP="004A02CF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Niniejszy regulamin ma zastosowanie w każdym miejscu wykonywania pracy lub polecenia administratora. </w:t>
            </w:r>
          </w:p>
          <w:p w14:paraId="45BD07C6" w14:textId="77777777" w:rsidR="00831A20" w:rsidRPr="005376F8" w:rsidRDefault="00831A20" w:rsidP="004A02CF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Niniejszy regulamin nie wyklucza stosowania panujących polityk np. ochrony danych, bezpieczeństwa informacji, bezpieczeństwa i higieny pracy oraz innych wynikających z przepisów, a jedynie je uzupełnia. </w:t>
            </w:r>
          </w:p>
        </w:tc>
      </w:tr>
    </w:tbl>
    <w:p w14:paraId="4F18E7F5" w14:textId="77777777" w:rsidR="00831A20" w:rsidRDefault="00831A20" w:rsidP="004A02CF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831A20" w:rsidRPr="00162DAB" w14:paraId="2E9E1405" w14:textId="77777777" w:rsidTr="00EB46D4">
        <w:tc>
          <w:tcPr>
            <w:tcW w:w="10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87824A" w14:textId="77777777" w:rsidR="00831A20" w:rsidRPr="003B3CD0" w:rsidRDefault="006D1AB4" w:rsidP="004A02C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rPr>
                <w:rFonts w:ascii="Verdana" w:hAnsi="Verdana"/>
                <w:b/>
              </w:rPr>
            </w:pPr>
            <w:r w:rsidRPr="003B3CD0">
              <w:rPr>
                <w:rFonts w:ascii="Verdana" w:hAnsi="Verdana"/>
                <w:b/>
              </w:rPr>
              <w:t>DEFINICJE</w:t>
            </w:r>
          </w:p>
        </w:tc>
      </w:tr>
      <w:tr w:rsidR="00831A20" w:rsidRPr="00162DAB" w14:paraId="62FB83A0" w14:textId="77777777" w:rsidTr="00EB46D4">
        <w:tc>
          <w:tcPr>
            <w:tcW w:w="10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2D412" w14:textId="77777777" w:rsidR="00831A20" w:rsidRPr="00FF1BE5" w:rsidRDefault="00831A20" w:rsidP="004A02CF">
            <w:pPr>
              <w:pStyle w:val="Kolorowalistaakcent11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contextualSpacing w:val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Poniższe definicje mają zas</w:t>
            </w:r>
            <w:r w:rsidR="00E53B38">
              <w:rPr>
                <w:rFonts w:ascii="Verdana" w:eastAsia="Times New Roman" w:hAnsi="Verdana"/>
                <w:sz w:val="18"/>
                <w:szCs w:val="18"/>
                <w:lang w:eastAsia="pl-PL"/>
              </w:rPr>
              <w:t>tosowanie do całego Regulaminu Pracy Z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dalnej wraz z załącznikami:</w:t>
            </w:r>
          </w:p>
          <w:p w14:paraId="2D3E5842" w14:textId="31409C35" w:rsidR="00831A20" w:rsidRDefault="00831A20" w:rsidP="004A02CF">
            <w:pPr>
              <w:pStyle w:val="Kolorowalistaakcent11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contextualSpacing w:val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F1BE5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Administrator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– </w:t>
            </w:r>
            <w:r w:rsidR="00905884">
              <w:rPr>
                <w:rFonts w:ascii="Verdana" w:eastAsia="Times New Roman" w:hAnsi="Verdana"/>
                <w:sz w:val="18"/>
                <w:szCs w:val="18"/>
                <w:lang w:eastAsia="pl-PL"/>
              </w:rPr>
              <w:t>lub pracodawca czyli</w:t>
            </w:r>
            <w:r w:rsidR="009C294D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Joanna Kawałek – dyrektor Centrum Kultury Promocji i Turystyki w Poniatowej  z siedzibą przy ul. Fabrycznej 1, 24-320 Poniatowa, NIP: 717-12-39-616</w:t>
            </w:r>
            <w:r w:rsidR="00905884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  <w:p w14:paraId="4BCCABC7" w14:textId="77777777" w:rsidR="00831A20" w:rsidRPr="00FF1BE5" w:rsidRDefault="00831A20" w:rsidP="004A02CF">
            <w:pPr>
              <w:pStyle w:val="Kolorowalistaakcent11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contextualSpacing w:val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Regulamin </w:t>
            </w:r>
            <w:r w:rsidR="00905884">
              <w:rPr>
                <w:rFonts w:ascii="Verdana" w:eastAsia="Times New Roman" w:hAnsi="Verdana"/>
                <w:sz w:val="18"/>
                <w:szCs w:val="18"/>
                <w:lang w:eastAsia="pl-PL"/>
              </w:rPr>
              <w:t>–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r w:rsidR="00905884">
              <w:rPr>
                <w:rFonts w:ascii="Verdana" w:eastAsia="Times New Roman" w:hAnsi="Verdana"/>
                <w:sz w:val="18"/>
                <w:szCs w:val="18"/>
                <w:lang w:eastAsia="pl-PL"/>
              </w:rPr>
              <w:t>niniejszy regulamin pracy zdalnej.</w:t>
            </w:r>
          </w:p>
          <w:p w14:paraId="05E6C16F" w14:textId="77777777" w:rsidR="00831A20" w:rsidRPr="00162DAB" w:rsidRDefault="00831A20" w:rsidP="004A02CF">
            <w:pPr>
              <w:pStyle w:val="Kolorowalistaakcent11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contextualSpacing w:val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Praca zdalna</w:t>
            </w:r>
            <w:r w:rsidRPr="00162DAB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– należy przez to rozumieć pracę określoną w</w:t>
            </w:r>
            <w:r w:rsidR="00E53B38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umowie o pracę, umowie zlecenie</w:t>
            </w:r>
            <w:r w:rsidRPr="00162DAB">
              <w:rPr>
                <w:rFonts w:ascii="Verdana" w:eastAsia="Times New Roman" w:hAnsi="Verdana"/>
                <w:sz w:val="18"/>
                <w:szCs w:val="18"/>
                <w:lang w:eastAsia="pl-PL"/>
              </w:rPr>
              <w:t>, umowie o współpracy oraz innej umowie cywi</w:t>
            </w:r>
            <w:r w:rsidR="00905884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lnoprawnej łączącej Pracownika </w:t>
            </w:r>
            <w:r w:rsidRPr="00162DAB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z Pracodawcą, wykonywaną przez czas oznaczony poza miejscem jej stałego 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wykonywania</w:t>
            </w:r>
            <w:r w:rsidRPr="00162DAB">
              <w:rPr>
                <w:rFonts w:ascii="Verdana" w:eastAsia="Times New Roman" w:hAnsi="Verdana"/>
                <w:sz w:val="18"/>
                <w:szCs w:val="18"/>
                <w:lang w:eastAsia="pl-PL"/>
              </w:rPr>
              <w:t>, jeżeli wykonywanie pracy p</w:t>
            </w:r>
            <w:r w:rsidR="00905884">
              <w:rPr>
                <w:rFonts w:ascii="Verdana" w:eastAsia="Times New Roman" w:hAnsi="Verdana"/>
                <w:sz w:val="18"/>
                <w:szCs w:val="18"/>
                <w:lang w:eastAsia="pl-PL"/>
              </w:rPr>
              <w:t>oza takim miejscem jest możliwe.</w:t>
            </w:r>
          </w:p>
          <w:p w14:paraId="009769BD" w14:textId="77777777" w:rsidR="00831A20" w:rsidRDefault="00831A20" w:rsidP="004A02CF">
            <w:pPr>
              <w:pStyle w:val="Kolorowalistaakcent11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709" w:hanging="357"/>
              <w:contextualSpacing w:val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Pracownik</w:t>
            </w:r>
            <w:r w:rsidRPr="00162DAB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– należy przez to rozumieć osobę zatrudnioną w oparciu o umowę o pracę oraz inną umowę cyw</w:t>
            </w:r>
            <w:r w:rsidR="00324C9A">
              <w:rPr>
                <w:rFonts w:ascii="Verdana" w:eastAsia="Times New Roman" w:hAnsi="Verdana"/>
                <w:sz w:val="18"/>
                <w:szCs w:val="18"/>
                <w:lang w:eastAsia="pl-PL"/>
              </w:rPr>
              <w:t>ilnoprawną, w tym umowę zlecenie</w:t>
            </w:r>
            <w:r w:rsidRPr="00162DAB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, umowę o współpracy, umowę o dzieło, jeśli realizacja tej umowy wiąże się z wykonywaniem </w:t>
            </w:r>
            <w:r w:rsidR="0035023A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obowiązków na rzecz Pracodawcy </w:t>
            </w:r>
            <w:r w:rsidRPr="00162DAB">
              <w:rPr>
                <w:rFonts w:ascii="Verdana" w:eastAsia="Times New Roman" w:hAnsi="Verdana"/>
                <w:sz w:val="18"/>
                <w:szCs w:val="18"/>
                <w:lang w:eastAsia="pl-PL"/>
              </w:rPr>
              <w:t>w miejscu ich stałego wykonywan</w:t>
            </w:r>
            <w:r w:rsidR="00905884">
              <w:rPr>
                <w:rFonts w:ascii="Verdana" w:eastAsia="Times New Roman" w:hAnsi="Verdana"/>
                <w:sz w:val="18"/>
                <w:szCs w:val="18"/>
                <w:lang w:eastAsia="pl-PL"/>
              </w:rPr>
              <w:t>ia wyznaczonym przez Pracodawcę.</w:t>
            </w:r>
          </w:p>
          <w:p w14:paraId="4BC023CB" w14:textId="77777777" w:rsidR="002E70E2" w:rsidRPr="00162DAB" w:rsidRDefault="002E70E2" w:rsidP="004A02CF">
            <w:pPr>
              <w:pStyle w:val="Kolorowalistaakcent11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709" w:hanging="357"/>
              <w:contextualSpacing w:val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 xml:space="preserve">Administrator Systemów Informatycznych (ASI) </w:t>
            </w:r>
            <w:r w:rsidRPr="002E70E2">
              <w:rPr>
                <w:rFonts w:ascii="Verdana" w:eastAsia="Times New Roman" w:hAnsi="Verdana"/>
                <w:sz w:val="18"/>
                <w:szCs w:val="18"/>
                <w:lang w:eastAsia="pl-PL"/>
              </w:rPr>
              <w:t>-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</w:p>
          <w:p w14:paraId="2529FC10" w14:textId="77777777" w:rsidR="00831A20" w:rsidRDefault="00831A20" w:rsidP="004A02CF">
            <w:pPr>
              <w:pStyle w:val="Kolorowalistaakcent11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709" w:hanging="357"/>
              <w:contextualSpacing w:val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Ustawa</w:t>
            </w:r>
            <w:r w:rsidRPr="00162DAB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– należy przez to rozumieć ustawę z dnia 2 marca 2020 r. o szczególnych rozwiązaniach związanych z zapobieganiem, przeciwdziałaniem i zwalczaniem COVID-19, innych chorób zakaźnych oraz wywołanych nimi sytuacji kryzysowych (Dz. U. 2020 poz. 374 z </w:t>
            </w:r>
            <w:proofErr w:type="spellStart"/>
            <w:r w:rsidRPr="00162DAB">
              <w:rPr>
                <w:rFonts w:ascii="Verdana" w:eastAsia="Times New Roman" w:hAnsi="Verdana"/>
                <w:sz w:val="18"/>
                <w:szCs w:val="18"/>
                <w:lang w:eastAsia="pl-PL"/>
              </w:rPr>
              <w:t>późn</w:t>
            </w:r>
            <w:proofErr w:type="spellEnd"/>
            <w:r w:rsidRPr="00162DAB">
              <w:rPr>
                <w:rFonts w:ascii="Verdana" w:eastAsia="Times New Roman" w:hAnsi="Verdana"/>
                <w:sz w:val="18"/>
                <w:szCs w:val="18"/>
                <w:lang w:eastAsia="pl-PL"/>
              </w:rPr>
              <w:t>. zm.).</w:t>
            </w:r>
          </w:p>
          <w:p w14:paraId="56B7C488" w14:textId="77777777" w:rsidR="00F221F1" w:rsidRPr="00905884" w:rsidRDefault="00F74CC2" w:rsidP="004A02CF">
            <w:pPr>
              <w:pStyle w:val="Kolorowalistaakcent11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709" w:hanging="357"/>
              <w:contextualSpacing w:val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N</w:t>
            </w:r>
            <w:r w:rsidR="00F221F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 xml:space="preserve">aruszenie bezpieczeństwa </w:t>
            </w:r>
            <w:r w:rsidR="00F221F1">
              <w:rPr>
                <w:rFonts w:ascii="Verdana" w:eastAsia="Times New Roman" w:hAnsi="Verdana"/>
                <w:bCs/>
                <w:sz w:val="18"/>
                <w:szCs w:val="18"/>
                <w:lang w:eastAsia="pl-PL"/>
              </w:rPr>
              <w:t>–</w:t>
            </w:r>
            <w:r w:rsidR="00F62CE0">
              <w:rPr>
                <w:rFonts w:ascii="Verdana" w:eastAsia="Times New Roman" w:hAnsi="Verdana"/>
                <w:bCs/>
                <w:sz w:val="18"/>
                <w:szCs w:val="18"/>
                <w:lang w:eastAsia="pl-PL"/>
              </w:rPr>
              <w:t xml:space="preserve"> </w:t>
            </w:r>
            <w:r w:rsidR="00F221F1" w:rsidRPr="00F221F1">
              <w:rPr>
                <w:rFonts w:ascii="Verdana" w:eastAsia="Times New Roman" w:hAnsi="Verdana"/>
                <w:bCs/>
                <w:sz w:val="18"/>
                <w:szCs w:val="18"/>
                <w:lang w:eastAsia="pl-PL"/>
              </w:rPr>
              <w:t xml:space="preserve">przypadkowe lub niezgodne z prawem </w:t>
            </w:r>
            <w:r w:rsidR="00F221F1" w:rsidRPr="00F221F1">
              <w:rPr>
                <w:rFonts w:ascii="Verdana" w:hAnsi="Verdana"/>
                <w:sz w:val="18"/>
                <w:szCs w:val="18"/>
                <w:shd w:val="clear" w:color="auto" w:fill="FFFFFF"/>
              </w:rPr>
              <w:t>zniszczenia, utracenia, zmodyfikowania, nieuprawnionego ujawnienia lub nieuprawnionego dostępu do danych osobowych</w:t>
            </w:r>
            <w:r w:rsidR="0039379E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lub danych poufnych</w:t>
            </w:r>
            <w:r w:rsidR="00F221F1" w:rsidRPr="00F221F1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przesyłanych, przechowywanych lub w inny sposób przetwarzanych</w:t>
            </w:r>
            <w:r w:rsidR="0039379E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oraz wszelakie awarie urządzeń, systemów, aplikacji i programów wykorzystywanych do pracy zdalnej.</w:t>
            </w:r>
          </w:p>
        </w:tc>
      </w:tr>
    </w:tbl>
    <w:p w14:paraId="65F57261" w14:textId="77777777" w:rsidR="0054624C" w:rsidRDefault="0054624C" w:rsidP="004A02CF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B21062" w:rsidRPr="00162DAB" w14:paraId="5A01D6FB" w14:textId="77777777" w:rsidTr="00EB46D4">
        <w:tc>
          <w:tcPr>
            <w:tcW w:w="10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431EA9A" w14:textId="77777777" w:rsidR="00B21062" w:rsidRPr="003B3CD0" w:rsidRDefault="00B21062" w:rsidP="004A02C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rPr>
                <w:rFonts w:ascii="Verdana" w:hAnsi="Verdana"/>
                <w:b/>
              </w:rPr>
            </w:pPr>
            <w:r w:rsidRPr="003B3CD0">
              <w:rPr>
                <w:rFonts w:ascii="Verdana" w:hAnsi="Verdana"/>
                <w:b/>
              </w:rPr>
              <w:t>OBOWIĄZKI ADMINISTRATORA</w:t>
            </w:r>
          </w:p>
        </w:tc>
      </w:tr>
      <w:tr w:rsidR="00B21062" w:rsidRPr="00162DAB" w14:paraId="5D534A58" w14:textId="77777777" w:rsidTr="00EB46D4">
        <w:tc>
          <w:tcPr>
            <w:tcW w:w="10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14E80" w14:textId="77777777" w:rsidR="00B21062" w:rsidRDefault="00B21062" w:rsidP="004A02CF">
            <w:pPr>
              <w:pStyle w:val="Akapitzlist"/>
              <w:numPr>
                <w:ilvl w:val="0"/>
                <w:numId w:val="20"/>
              </w:num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Administrator </w:t>
            </w:r>
            <w:r w:rsidR="00905884">
              <w:rPr>
                <w:rFonts w:ascii="Verdana" w:eastAsia="Calibri" w:hAnsi="Verdana" w:cs="Times New Roman"/>
                <w:bCs/>
                <w:sz w:val="18"/>
                <w:szCs w:val="18"/>
              </w:rPr>
              <w:t>odpowiada za ustalenie minimalnych w</w:t>
            </w:r>
            <w:r w:rsidR="004F4128">
              <w:rPr>
                <w:rFonts w:ascii="Verdana" w:eastAsia="Calibri" w:hAnsi="Verdana" w:cs="Times New Roman"/>
                <w:bCs/>
                <w:sz w:val="18"/>
                <w:szCs w:val="18"/>
              </w:rPr>
              <w:t>ymagań bezpieczeństwa informacji</w:t>
            </w:r>
            <w:r w:rsidR="00905884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 podczas p</w:t>
            </w:r>
            <w:r w:rsidR="00324C9A">
              <w:rPr>
                <w:rFonts w:ascii="Verdana" w:eastAsia="Calibri" w:hAnsi="Verdana" w:cs="Times New Roman"/>
                <w:bCs/>
                <w:sz w:val="18"/>
                <w:szCs w:val="18"/>
              </w:rPr>
              <w:t>r</w:t>
            </w:r>
            <w:r w:rsidR="00905884">
              <w:rPr>
                <w:rFonts w:ascii="Verdana" w:eastAsia="Calibri" w:hAnsi="Verdana" w:cs="Times New Roman"/>
                <w:bCs/>
                <w:sz w:val="18"/>
                <w:szCs w:val="18"/>
              </w:rPr>
              <w:t>acy zdalnej i może nie udzielić zgody na jej wykonyw</w:t>
            </w:r>
            <w:r w:rsidR="00882382">
              <w:rPr>
                <w:rFonts w:ascii="Verdana" w:eastAsia="Calibri" w:hAnsi="Verdana" w:cs="Times New Roman"/>
                <w:bCs/>
                <w:sz w:val="18"/>
                <w:szCs w:val="18"/>
              </w:rPr>
              <w:t>anie</w:t>
            </w:r>
            <w:r w:rsidR="004F4128">
              <w:rPr>
                <w:rFonts w:ascii="Verdana" w:eastAsia="Calibri" w:hAnsi="Verdana" w:cs="Times New Roman"/>
                <w:bCs/>
                <w:sz w:val="18"/>
                <w:szCs w:val="18"/>
              </w:rPr>
              <w:t>,</w:t>
            </w:r>
            <w:r w:rsidR="00882382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 jeżeli nie będzie można tych wymagań zagwarantować.</w:t>
            </w:r>
          </w:p>
          <w:p w14:paraId="2E4D4CE2" w14:textId="77777777" w:rsidR="003B3CD0" w:rsidRDefault="003B3CD0" w:rsidP="004A02CF">
            <w:pPr>
              <w:pStyle w:val="Akapitzlist"/>
              <w:numPr>
                <w:ilvl w:val="0"/>
                <w:numId w:val="20"/>
              </w:num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Cs/>
                <w:sz w:val="18"/>
                <w:szCs w:val="18"/>
              </w:rPr>
              <w:t>Administrator</w:t>
            </w:r>
            <w:r w:rsidR="002E70E2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 a jeżeli jest powołany to ASI </w:t>
            </w:r>
            <w:r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odpowiada za prowadzenie </w:t>
            </w:r>
            <w:r w:rsidRPr="003B3CD0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ewidencji urządzeń służbowych wykorzystywanych do pracy zdalnej </w:t>
            </w:r>
            <w:r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oraz </w:t>
            </w:r>
            <w:r w:rsidRPr="003B3CD0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ewidencji udostępnionej dokumentacji</w:t>
            </w:r>
            <w:r>
              <w:rPr>
                <w:rFonts w:ascii="Verdana" w:eastAsia="Calibri" w:hAnsi="Verdana" w:cs="Times New Roman"/>
                <w:bCs/>
                <w:sz w:val="18"/>
                <w:szCs w:val="18"/>
              </w:rPr>
              <w:t>.</w:t>
            </w:r>
          </w:p>
          <w:p w14:paraId="668B3F69" w14:textId="77777777" w:rsidR="00B21062" w:rsidRDefault="00B21062" w:rsidP="004A02CF">
            <w:pPr>
              <w:pStyle w:val="Akapitzlist"/>
              <w:numPr>
                <w:ilvl w:val="0"/>
                <w:numId w:val="20"/>
              </w:num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Cs/>
                <w:sz w:val="18"/>
                <w:szCs w:val="18"/>
              </w:rPr>
              <w:t>W przypadku oddelegowania pracownika do pracy z</w:t>
            </w:r>
            <w:r w:rsidR="004E18FB">
              <w:rPr>
                <w:rFonts w:ascii="Verdana" w:eastAsia="Calibri" w:hAnsi="Verdana" w:cs="Times New Roman"/>
                <w:bCs/>
                <w:sz w:val="18"/>
                <w:szCs w:val="18"/>
              </w:rPr>
              <w:t>dalnej administrator zobowiązuje</w:t>
            </w:r>
            <w:r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 się do:</w:t>
            </w:r>
          </w:p>
          <w:p w14:paraId="070C79A9" w14:textId="77777777" w:rsidR="00B21062" w:rsidRDefault="00B21062" w:rsidP="004A02CF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Cs/>
                <w:sz w:val="18"/>
                <w:szCs w:val="18"/>
              </w:rPr>
              <w:t>przekazania Pracownikowi zadań do wykonania;</w:t>
            </w:r>
          </w:p>
          <w:p w14:paraId="04A40C0F" w14:textId="77777777" w:rsidR="00B21062" w:rsidRDefault="00B21062" w:rsidP="004A02CF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udzielenia Pracownikowi wszystkich ważnych </w:t>
            </w:r>
            <w:r w:rsidRPr="00C26FA6">
              <w:rPr>
                <w:rFonts w:ascii="Verdana" w:eastAsia="Calibri" w:hAnsi="Verdana" w:cs="Times New Roman"/>
                <w:bCs/>
                <w:sz w:val="18"/>
                <w:szCs w:val="18"/>
              </w:rPr>
              <w:t>informacji merytorycznych</w:t>
            </w:r>
            <w:r>
              <w:rPr>
                <w:rFonts w:ascii="Verdana" w:eastAsia="Calibri" w:hAnsi="Verdana" w:cs="Times New Roman"/>
                <w:bCs/>
                <w:sz w:val="18"/>
                <w:szCs w:val="18"/>
              </w:rPr>
              <w:t>;</w:t>
            </w:r>
            <w:r w:rsidRPr="00C26FA6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 </w:t>
            </w:r>
          </w:p>
          <w:p w14:paraId="246F4FC0" w14:textId="77777777" w:rsidR="00B21062" w:rsidRPr="000B2D88" w:rsidRDefault="00B21062" w:rsidP="004A02CF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Cs/>
                <w:sz w:val="18"/>
                <w:szCs w:val="18"/>
              </w:rPr>
              <w:t>zorganizowania procesu pracy zdalnej w sposób umożliwiający Pracownikowi wykonywanie pracy.</w:t>
            </w:r>
          </w:p>
        </w:tc>
      </w:tr>
    </w:tbl>
    <w:p w14:paraId="5F580AC0" w14:textId="77777777" w:rsidR="00B21062" w:rsidRDefault="00B21062" w:rsidP="004A02CF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B21062" w:rsidRPr="00162DAB" w14:paraId="7CFE5A3E" w14:textId="77777777" w:rsidTr="00EB46D4">
        <w:tc>
          <w:tcPr>
            <w:tcW w:w="10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A16075" w14:textId="77777777" w:rsidR="00B21062" w:rsidRPr="003B3CD0" w:rsidRDefault="00B21062" w:rsidP="004A02C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rPr>
                <w:rFonts w:ascii="Verdana" w:hAnsi="Verdana"/>
                <w:b/>
              </w:rPr>
            </w:pPr>
            <w:r w:rsidRPr="003B3CD0">
              <w:rPr>
                <w:rFonts w:ascii="Verdana" w:hAnsi="Verdana"/>
                <w:b/>
              </w:rPr>
              <w:t>OBOWIĄZKI PRACOWNIKA</w:t>
            </w:r>
          </w:p>
        </w:tc>
      </w:tr>
      <w:tr w:rsidR="00B21062" w:rsidRPr="00162DAB" w14:paraId="2041E023" w14:textId="77777777" w:rsidTr="00EB46D4">
        <w:tc>
          <w:tcPr>
            <w:tcW w:w="10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8F263" w14:textId="77777777" w:rsidR="00B21062" w:rsidRDefault="00B21062" w:rsidP="004A02CF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 w:rsidRPr="00C13A5E">
              <w:rPr>
                <w:rFonts w:ascii="Verdana" w:eastAsia="Calibri" w:hAnsi="Verdana" w:cs="Times New Roman"/>
                <w:bCs/>
                <w:sz w:val="18"/>
                <w:szCs w:val="18"/>
              </w:rPr>
              <w:t>Pracownik jest zobowiązany do wykonywania pracy</w:t>
            </w:r>
            <w:r w:rsidR="00882382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 zdalnej</w:t>
            </w:r>
            <w:r w:rsidRPr="00C13A5E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 zgodnie z</w:t>
            </w:r>
            <w:r>
              <w:rPr>
                <w:rFonts w:ascii="Verdana" w:eastAsia="Calibri" w:hAnsi="Verdana" w:cs="Times New Roman"/>
                <w:bCs/>
                <w:sz w:val="18"/>
                <w:szCs w:val="18"/>
              </w:rPr>
              <w:t>:</w:t>
            </w:r>
          </w:p>
          <w:p w14:paraId="51D78F2A" w14:textId="77777777" w:rsidR="00B21062" w:rsidRDefault="00B21062" w:rsidP="004A02CF">
            <w:pPr>
              <w:pStyle w:val="Akapitzlist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 w:rsidRPr="00C13A5E">
              <w:rPr>
                <w:rFonts w:ascii="Verdana" w:eastAsia="Calibri" w:hAnsi="Verdana" w:cs="Times New Roman"/>
                <w:bCs/>
                <w:sz w:val="18"/>
                <w:szCs w:val="18"/>
              </w:rPr>
              <w:t>treścią</w:t>
            </w:r>
            <w:r w:rsidR="00882382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 umowy łączącej go z Pracodawcą;</w:t>
            </w:r>
          </w:p>
          <w:p w14:paraId="559C17DF" w14:textId="77777777" w:rsidR="00B21062" w:rsidRDefault="00B21062" w:rsidP="004A02CF">
            <w:pPr>
              <w:pStyle w:val="Akapitzlist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Cs/>
                <w:sz w:val="18"/>
                <w:szCs w:val="18"/>
              </w:rPr>
              <w:t>zakresem obowiązków;</w:t>
            </w:r>
          </w:p>
          <w:p w14:paraId="604CA924" w14:textId="77777777" w:rsidR="00B21062" w:rsidRDefault="00B21062" w:rsidP="004A02CF">
            <w:pPr>
              <w:pStyle w:val="Akapitzlist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Cs/>
                <w:sz w:val="18"/>
                <w:szCs w:val="18"/>
              </w:rPr>
              <w:t>panującymi politykami bezpieczeństwa informacji;</w:t>
            </w:r>
          </w:p>
          <w:p w14:paraId="7801AFD4" w14:textId="77777777" w:rsidR="00B21062" w:rsidRDefault="00B21062" w:rsidP="004A02CF">
            <w:pPr>
              <w:pStyle w:val="Akapitzlist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Cs/>
                <w:sz w:val="18"/>
                <w:szCs w:val="18"/>
              </w:rPr>
              <w:t>poleceniem Administratora;</w:t>
            </w:r>
          </w:p>
          <w:p w14:paraId="73C34B7A" w14:textId="77777777" w:rsidR="00B21062" w:rsidRPr="00C13A5E" w:rsidRDefault="00B21062" w:rsidP="004A02CF">
            <w:pPr>
              <w:pStyle w:val="Akapitzlist"/>
              <w:numPr>
                <w:ilvl w:val="0"/>
                <w:numId w:val="23"/>
              </w:num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Cs/>
                <w:sz w:val="18"/>
                <w:szCs w:val="18"/>
              </w:rPr>
              <w:lastRenderedPageBreak/>
              <w:t>niniejszym regulaminem.</w:t>
            </w:r>
          </w:p>
          <w:p w14:paraId="26338414" w14:textId="77777777" w:rsidR="00B21062" w:rsidRPr="00C13A5E" w:rsidRDefault="00B21062" w:rsidP="004A02CF">
            <w:pPr>
              <w:pStyle w:val="Akapitzlist"/>
              <w:numPr>
                <w:ilvl w:val="0"/>
                <w:numId w:val="22"/>
              </w:num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 w:rsidRPr="00C13A5E">
              <w:rPr>
                <w:rFonts w:ascii="Verdana" w:eastAsia="Calibri" w:hAnsi="Verdana" w:cs="Times New Roman"/>
                <w:bCs/>
                <w:sz w:val="18"/>
                <w:szCs w:val="18"/>
              </w:rPr>
              <w:t>Ponadto Pracownik zobowiązuje się do:</w:t>
            </w:r>
          </w:p>
          <w:p w14:paraId="215EB761" w14:textId="77777777" w:rsidR="00B21062" w:rsidRDefault="00B21062" w:rsidP="004A02CF">
            <w:pPr>
              <w:pStyle w:val="Kolorowalistaakcent11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contextualSpacing w:val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162DAB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pozostawania dyspozycyjnym dla Pracodawcy 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w ustalonych godzinach pracy;</w:t>
            </w:r>
          </w:p>
          <w:p w14:paraId="49ADBBFC" w14:textId="77777777" w:rsidR="00B21062" w:rsidRDefault="00B21062" w:rsidP="004A02CF">
            <w:pPr>
              <w:pStyle w:val="Kolorowalistaakcent11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contextualSpacing w:val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162DAB">
              <w:rPr>
                <w:rFonts w:ascii="Verdana" w:eastAsia="Times New Roman" w:hAnsi="Verdana"/>
                <w:sz w:val="18"/>
                <w:szCs w:val="18"/>
                <w:lang w:eastAsia="pl-PL"/>
              </w:rPr>
              <w:t>przyjmowania do realizacji bieżących zadań przekazywanych Pracownikowi w ramach zakresu jego obowiązków, w szczególności z wykorzystaniem śro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dków komunikacji elektronicznej;</w:t>
            </w:r>
          </w:p>
          <w:p w14:paraId="291191C8" w14:textId="77777777" w:rsidR="00B21062" w:rsidRDefault="00B21062" w:rsidP="004A02CF">
            <w:pPr>
              <w:pStyle w:val="Kolorowalistaakcent11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contextualSpacing w:val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C13A5E">
              <w:rPr>
                <w:rFonts w:ascii="Verdana" w:eastAsia="Times New Roman" w:hAnsi="Verdana"/>
                <w:sz w:val="18"/>
                <w:szCs w:val="18"/>
                <w:lang w:eastAsia="pl-PL"/>
              </w:rPr>
              <w:t>bieżącego informowania o wynikach swojej pracy oraz przedstawiania wyników swojej pracy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Pracodawcy;</w:t>
            </w:r>
          </w:p>
          <w:p w14:paraId="22127A54" w14:textId="77777777" w:rsidR="00882382" w:rsidRDefault="00B21062" w:rsidP="004A02CF">
            <w:pPr>
              <w:pStyle w:val="Kolorowalistaakcent11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contextualSpacing w:val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C13A5E">
              <w:rPr>
                <w:rFonts w:ascii="Verdana" w:eastAsia="Times New Roman" w:hAnsi="Verdana"/>
                <w:sz w:val="18"/>
                <w:szCs w:val="18"/>
                <w:lang w:eastAsia="pl-PL"/>
              </w:rPr>
              <w:t>potwierdzania obecności w pracy w sposób określony przez Pracodawcę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;</w:t>
            </w:r>
          </w:p>
          <w:p w14:paraId="39EBA5BC" w14:textId="77777777" w:rsidR="00B21062" w:rsidRPr="00882382" w:rsidRDefault="004F4128" w:rsidP="004A02CF">
            <w:pPr>
              <w:pStyle w:val="Kolorowalistaakcent11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contextualSpacing w:val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zorganizowania stanowiska</w:t>
            </w:r>
            <w:r w:rsidR="00B21062" w:rsidRPr="00882382">
              <w:rPr>
                <w:rFonts w:ascii="Verdana" w:hAnsi="Verdana"/>
                <w:bCs/>
                <w:sz w:val="18"/>
                <w:szCs w:val="18"/>
              </w:rPr>
              <w:t xml:space="preserve"> do pracy zdalnej w sposób zapewniający bezpieczne i higieniczne warunki pracy.</w:t>
            </w:r>
          </w:p>
        </w:tc>
      </w:tr>
    </w:tbl>
    <w:p w14:paraId="1A405318" w14:textId="77777777" w:rsidR="00B21062" w:rsidRDefault="00B21062" w:rsidP="004A02CF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A077E9" w:rsidRPr="00162DAB" w14:paraId="61DF3908" w14:textId="77777777" w:rsidTr="00EB46D4">
        <w:tc>
          <w:tcPr>
            <w:tcW w:w="10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C071EC" w14:textId="77777777" w:rsidR="00A077E9" w:rsidRPr="003B3CD0" w:rsidRDefault="00A077E9" w:rsidP="004A02C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rPr>
                <w:rFonts w:ascii="Verdana" w:hAnsi="Verdana"/>
                <w:b/>
              </w:rPr>
            </w:pPr>
            <w:r w:rsidRPr="003B3CD0">
              <w:rPr>
                <w:rFonts w:ascii="Verdana" w:hAnsi="Verdana"/>
                <w:b/>
              </w:rPr>
              <w:t>ZASADY BEZPIECZEŃSTWA</w:t>
            </w:r>
          </w:p>
        </w:tc>
      </w:tr>
      <w:tr w:rsidR="00A077E9" w:rsidRPr="0054624C" w14:paraId="3D09B6C3" w14:textId="77777777" w:rsidTr="00EB46D4">
        <w:tc>
          <w:tcPr>
            <w:tcW w:w="10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BE0FD" w14:textId="77777777" w:rsidR="00A077E9" w:rsidRPr="0054624C" w:rsidRDefault="00A077E9" w:rsidP="004A02CF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bCs/>
                <w:color w:val="3B3B3C"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54624C">
              <w:rPr>
                <w:rFonts w:ascii="Verdana" w:eastAsia="Times New Roman" w:hAnsi="Verdana" w:cs="Times New Roman"/>
                <w:bCs/>
                <w:color w:val="3B3B3C"/>
                <w:sz w:val="18"/>
                <w:szCs w:val="18"/>
                <w:bdr w:val="none" w:sz="0" w:space="0" w:color="auto" w:frame="1"/>
                <w:lang w:eastAsia="pl-PL"/>
              </w:rPr>
              <w:t>Pracownik wykonujący pracę zdalną zobowiązany jest do przestrzegania następujących zasad:</w:t>
            </w:r>
          </w:p>
          <w:p w14:paraId="36133821" w14:textId="77777777" w:rsidR="00A077E9" w:rsidRDefault="00F221F1" w:rsidP="004A02CF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3B3B3C"/>
                <w:sz w:val="18"/>
                <w:szCs w:val="18"/>
                <w:bdr w:val="none" w:sz="0" w:space="0" w:color="auto" w:frame="1"/>
                <w:lang w:eastAsia="pl-PL"/>
              </w:rPr>
              <w:t>należy blokować</w:t>
            </w:r>
            <w:r w:rsidR="00A077E9" w:rsidRPr="0054624C">
              <w:rPr>
                <w:rFonts w:ascii="Verdana" w:eastAsia="Times New Roman" w:hAnsi="Verdana" w:cs="Times New Roman"/>
                <w:bCs/>
                <w:color w:val="3B3B3C"/>
                <w:sz w:val="18"/>
                <w:szCs w:val="18"/>
                <w:bdr w:val="none" w:sz="0" w:space="0" w:color="auto" w:frame="1"/>
                <w:lang w:eastAsia="pl-PL"/>
              </w:rPr>
              <w:t xml:space="preserve"> komputer przy wyjściu na każdą przerwę</w:t>
            </w:r>
            <w:r w:rsidR="004E18FB"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> (choćby “tylko na chwilę”). W</w:t>
            </w:r>
            <w:r w:rsidR="006B4110"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6B4110"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>w</w:t>
            </w:r>
            <w:r w:rsidR="00A077E9" w:rsidRPr="0054624C"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>indows</w:t>
            </w:r>
            <w:proofErr w:type="spellEnd"/>
            <w:r w:rsidR="00A077E9" w:rsidRPr="0054624C"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 xml:space="preserve"> umożliwia to skrót klawiaturowy </w:t>
            </w:r>
            <w:proofErr w:type="spellStart"/>
            <w:r w:rsidR="00A077E9" w:rsidRPr="0054624C"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>Win+L</w:t>
            </w:r>
            <w:proofErr w:type="spellEnd"/>
            <w:r w:rsidR="00A077E9" w:rsidRPr="0054624C"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 xml:space="preserve">, w </w:t>
            </w:r>
            <w:proofErr w:type="spellStart"/>
            <w:r w:rsidR="00A077E9" w:rsidRPr="0054624C"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>macOS</w:t>
            </w:r>
            <w:proofErr w:type="spellEnd"/>
            <w:r w:rsidR="00A077E9" w:rsidRPr="0054624C"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="00A077E9" w:rsidRPr="0054624C"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>control+command+Q</w:t>
            </w:r>
            <w:proofErr w:type="spellEnd"/>
            <w:r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>;</w:t>
            </w:r>
          </w:p>
          <w:p w14:paraId="1A5D2B3F" w14:textId="77777777" w:rsidR="00A077E9" w:rsidRDefault="00F221F1" w:rsidP="004A02CF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3B3B3C"/>
                <w:sz w:val="18"/>
                <w:szCs w:val="18"/>
                <w:bdr w:val="none" w:sz="0" w:space="0" w:color="auto" w:frame="1"/>
                <w:lang w:eastAsia="pl-PL"/>
              </w:rPr>
              <w:t>należy używać</w:t>
            </w:r>
            <w:r w:rsidR="00A077E9" w:rsidRPr="0054624C">
              <w:rPr>
                <w:rFonts w:ascii="Verdana" w:eastAsia="Times New Roman" w:hAnsi="Verdana" w:cs="Times New Roman"/>
                <w:bCs/>
                <w:color w:val="3B3B3C"/>
                <w:sz w:val="18"/>
                <w:szCs w:val="18"/>
                <w:bdr w:val="none" w:sz="0" w:space="0" w:color="auto" w:frame="1"/>
                <w:lang w:eastAsia="pl-PL"/>
              </w:rPr>
              <w:t xml:space="preserve"> odpowiednio złożonych haseł dostępowych</w:t>
            </w:r>
            <w:r w:rsidR="00A077E9" w:rsidRPr="0054624C"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> (obecnie cztery-pięć względnie losowo dobran</w:t>
            </w:r>
            <w:r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>ych słów stanowi solidne hasło);</w:t>
            </w:r>
          </w:p>
          <w:p w14:paraId="0350E0E3" w14:textId="77777777" w:rsidR="00A077E9" w:rsidRDefault="00F221F1" w:rsidP="004A02CF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3B3B3C"/>
                <w:sz w:val="18"/>
                <w:szCs w:val="18"/>
                <w:bdr w:val="none" w:sz="0" w:space="0" w:color="auto" w:frame="1"/>
                <w:lang w:eastAsia="pl-PL"/>
              </w:rPr>
              <w:t>należy korzystać</w:t>
            </w:r>
            <w:r w:rsidR="00A077E9" w:rsidRPr="0054624C">
              <w:rPr>
                <w:rFonts w:ascii="Verdana" w:eastAsia="Times New Roman" w:hAnsi="Verdana" w:cs="Times New Roman"/>
                <w:bCs/>
                <w:color w:val="3B3B3C"/>
                <w:sz w:val="18"/>
                <w:szCs w:val="18"/>
                <w:bdr w:val="none" w:sz="0" w:space="0" w:color="auto" w:frame="1"/>
                <w:lang w:eastAsia="pl-PL"/>
              </w:rPr>
              <w:t xml:space="preserve"> z managerów haseł</w:t>
            </w:r>
            <w:r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>;</w:t>
            </w:r>
          </w:p>
          <w:p w14:paraId="50D02580" w14:textId="77777777" w:rsidR="00A077E9" w:rsidRDefault="00F221F1" w:rsidP="004A02CF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>należy zamykać</w:t>
            </w:r>
            <w:r w:rsidR="00A077E9" w:rsidRPr="0054624C"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 xml:space="preserve"> komputer po zakończonej pracy (pamiętaj o “zamykaniu” nie </w:t>
            </w:r>
            <w:r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>“usypianiu” czy “hibernowaniu”);</w:t>
            </w:r>
          </w:p>
          <w:p w14:paraId="5C3B92D1" w14:textId="77777777" w:rsidR="00A077E9" w:rsidRPr="008E3187" w:rsidRDefault="00F221F1" w:rsidP="004A02CF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>należy w</w:t>
            </w:r>
            <w:r w:rsidR="00A077E9" w:rsidRPr="0054624C"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 xml:space="preserve"> miarę możliwości </w:t>
            </w:r>
            <w:r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>zadbać</w:t>
            </w:r>
            <w:r w:rsidR="00A077E9" w:rsidRPr="0054624C"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 xml:space="preserve"> </w:t>
            </w:r>
            <w:r w:rsidR="00A077E9"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  <w:t xml:space="preserve">o osobny pokój do pracy lub </w:t>
            </w:r>
            <w:r>
              <w:rPr>
                <w:rFonts w:ascii="Verdana" w:hAnsi="Verdana" w:cs="Calibri"/>
                <w:sz w:val="18"/>
                <w:szCs w:val="18"/>
              </w:rPr>
              <w:t>wydzielenie odpowiedniej przestrzeni</w:t>
            </w:r>
            <w:r w:rsidR="00A077E9" w:rsidRPr="008E3187">
              <w:rPr>
                <w:rFonts w:ascii="Verdana" w:hAnsi="Verdana" w:cs="Calibri"/>
                <w:sz w:val="18"/>
                <w:szCs w:val="18"/>
              </w:rPr>
              <w:t>, tak aby ewentualne osoby postronne, nie miały dostępu do dokumentów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poufnych lub zawierających dane osobowe;</w:t>
            </w:r>
          </w:p>
          <w:p w14:paraId="747C3B4E" w14:textId="77777777" w:rsidR="00A077E9" w:rsidRPr="00F221F1" w:rsidRDefault="00F221F1" w:rsidP="004A02CF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należy podjąć</w:t>
            </w:r>
            <w:r w:rsidR="00A077E9" w:rsidRPr="008E3187">
              <w:rPr>
                <w:rFonts w:ascii="Verdana" w:hAnsi="Verdana" w:cs="Calibri"/>
                <w:sz w:val="18"/>
                <w:szCs w:val="18"/>
              </w:rPr>
              <w:t xml:space="preserve"> szczególne środki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bezpieczeństwa</w:t>
            </w:r>
            <w:r w:rsidR="00A077E9" w:rsidRPr="008E3187">
              <w:rPr>
                <w:rFonts w:ascii="Verdana" w:hAnsi="Verdana" w:cs="Calibri"/>
                <w:sz w:val="18"/>
                <w:szCs w:val="18"/>
              </w:rPr>
              <w:t>, aby urządzenia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wykorzystywane do pracy zdalnej</w:t>
            </w:r>
            <w:r w:rsidR="00A077E9">
              <w:rPr>
                <w:rFonts w:ascii="Verdana" w:hAnsi="Verdana" w:cs="Calibri"/>
                <w:sz w:val="18"/>
                <w:szCs w:val="18"/>
              </w:rPr>
              <w:t xml:space="preserve">, szczególnie te </w:t>
            </w:r>
            <w:r w:rsidR="00A077E9" w:rsidRPr="008E3187">
              <w:rPr>
                <w:rFonts w:ascii="Verdana" w:hAnsi="Verdana" w:cs="Calibri"/>
                <w:sz w:val="18"/>
                <w:szCs w:val="18"/>
              </w:rPr>
              <w:t>wykorzystywane</w:t>
            </w:r>
            <w:r w:rsidR="00A077E9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A077E9" w:rsidRPr="008E3187">
              <w:rPr>
                <w:rFonts w:ascii="Verdana" w:hAnsi="Verdana" w:cs="Calibri"/>
                <w:sz w:val="18"/>
                <w:szCs w:val="18"/>
              </w:rPr>
              <w:t>do przenoszenia danych, jak dyski zewnętrzne nie zostały</w:t>
            </w:r>
            <w:r w:rsidR="00A077E9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A077E9" w:rsidRPr="008E3187">
              <w:rPr>
                <w:rFonts w:ascii="Verdana" w:hAnsi="Verdana" w:cs="Calibri"/>
                <w:sz w:val="18"/>
                <w:szCs w:val="18"/>
              </w:rPr>
              <w:t>zgubione</w:t>
            </w:r>
            <w:r>
              <w:rPr>
                <w:rFonts w:ascii="Verdana" w:hAnsi="Verdana" w:cs="Calibri"/>
                <w:sz w:val="18"/>
                <w:szCs w:val="18"/>
              </w:rPr>
              <w:t>, zniszczone lub udostępnione;</w:t>
            </w:r>
          </w:p>
          <w:p w14:paraId="5CFC284E" w14:textId="77777777" w:rsidR="00F221F1" w:rsidRPr="00F221F1" w:rsidRDefault="00F221F1" w:rsidP="004A02CF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należy zwrócić wszystkie pobrane dokumenty do siedziby administratora i uzyskać potwierdzenie zwrotu i zakresu zwróconych dokumentów;</w:t>
            </w:r>
          </w:p>
          <w:p w14:paraId="50A313AC" w14:textId="77777777" w:rsidR="00F221F1" w:rsidRPr="00404A16" w:rsidRDefault="00F221F1" w:rsidP="004A02CF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color w:val="3B3B3C"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należy bezwzględnie stosować politykę czystego biurka, ekranu i pulpitu.</w:t>
            </w:r>
          </w:p>
          <w:p w14:paraId="1B369770" w14:textId="77777777" w:rsidR="00404A16" w:rsidRDefault="00404A16" w:rsidP="004A02CF">
            <w:pPr>
              <w:pStyle w:val="Default"/>
              <w:numPr>
                <w:ilvl w:val="0"/>
                <w:numId w:val="6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Pracownik wykonujący pracę zdalną zobowiązany jest do przestrzegania poniższych zakazów:</w:t>
            </w:r>
          </w:p>
          <w:p w14:paraId="185C5106" w14:textId="77777777" w:rsidR="00404A16" w:rsidRDefault="00404A16" w:rsidP="004A02CF">
            <w:pPr>
              <w:pStyle w:val="Default"/>
              <w:numPr>
                <w:ilvl w:val="0"/>
                <w:numId w:val="36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zakaz udostępniania</w:t>
            </w:r>
            <w:r w:rsidRPr="00162DAB">
              <w:rPr>
                <w:rFonts w:ascii="Verdana" w:hAnsi="Verdana"/>
                <w:sz w:val="18"/>
                <w:szCs w:val="18"/>
              </w:rPr>
              <w:t xml:space="preserve"> innym osobom danych służących do uwierzytelnienia do systemów i/lub usług;</w:t>
            </w:r>
          </w:p>
          <w:p w14:paraId="289D0289" w14:textId="77777777" w:rsidR="00404A16" w:rsidRDefault="00404A16" w:rsidP="004A02CF">
            <w:pPr>
              <w:pStyle w:val="Default"/>
              <w:numPr>
                <w:ilvl w:val="0"/>
                <w:numId w:val="36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zakaz przekazywania</w:t>
            </w:r>
            <w:r w:rsidRPr="00404A16">
              <w:rPr>
                <w:rFonts w:ascii="Verdana" w:hAnsi="Verdana"/>
                <w:sz w:val="18"/>
                <w:szCs w:val="18"/>
              </w:rPr>
              <w:t xml:space="preserve"> informacji poufnych, w szczególności danych osobowych bez zabezpieczenia hasłem, w szczególności w treści wiadomości e-mail;</w:t>
            </w:r>
          </w:p>
          <w:p w14:paraId="2A7713D1" w14:textId="77777777" w:rsidR="00404A16" w:rsidRDefault="00404A16" w:rsidP="004A02CF">
            <w:pPr>
              <w:pStyle w:val="Default"/>
              <w:numPr>
                <w:ilvl w:val="0"/>
                <w:numId w:val="36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zakaz przekazywania</w:t>
            </w:r>
            <w:r w:rsidRPr="00404A16">
              <w:rPr>
                <w:rFonts w:ascii="Verdana" w:hAnsi="Verdana"/>
                <w:sz w:val="18"/>
                <w:szCs w:val="18"/>
              </w:rPr>
              <w:t xml:space="preserve"> hasła do zabezpieczonych informacji tą samą drogą komunikacji, którą przekazywany jest zabezpieczony hasłem plik lub pliki;</w:t>
            </w:r>
          </w:p>
          <w:p w14:paraId="35400ECB" w14:textId="77777777" w:rsidR="00404A16" w:rsidRDefault="00404A16" w:rsidP="004A02CF">
            <w:pPr>
              <w:pStyle w:val="Default"/>
              <w:numPr>
                <w:ilvl w:val="0"/>
                <w:numId w:val="36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zakaz korzystania</w:t>
            </w:r>
            <w:r w:rsidRPr="00404A16">
              <w:rPr>
                <w:rFonts w:ascii="Verdana" w:hAnsi="Verdana"/>
                <w:sz w:val="18"/>
                <w:szCs w:val="18"/>
              </w:rPr>
              <w:t xml:space="preserve"> z urządzeń, które nie zostały zatwierdzone przez pracodawcę;</w:t>
            </w:r>
          </w:p>
          <w:p w14:paraId="758461BA" w14:textId="77777777" w:rsidR="00404A16" w:rsidRDefault="00404A16" w:rsidP="004A02CF">
            <w:pPr>
              <w:pStyle w:val="Default"/>
              <w:numPr>
                <w:ilvl w:val="0"/>
                <w:numId w:val="36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zakaz niszczenia</w:t>
            </w:r>
            <w:r w:rsidRPr="00404A16">
              <w:rPr>
                <w:rFonts w:ascii="Verdana" w:hAnsi="Verdana"/>
                <w:sz w:val="18"/>
                <w:szCs w:val="18"/>
              </w:rPr>
              <w:t xml:space="preserve"> dokumentów w domu;</w:t>
            </w:r>
          </w:p>
          <w:p w14:paraId="72A6108E" w14:textId="77777777" w:rsidR="00404A16" w:rsidRDefault="00404A16" w:rsidP="004A02CF">
            <w:pPr>
              <w:pStyle w:val="Default"/>
              <w:numPr>
                <w:ilvl w:val="0"/>
                <w:numId w:val="36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zakaz udostępniania</w:t>
            </w:r>
            <w:r w:rsidRPr="00404A16">
              <w:rPr>
                <w:rFonts w:ascii="Verdana" w:hAnsi="Verdana"/>
                <w:sz w:val="18"/>
                <w:szCs w:val="18"/>
              </w:rPr>
              <w:t xml:space="preserve"> służbowego sprzętu lub sprzętu wykorzystywanego do realizowania zadań służbowych innym osobom;</w:t>
            </w:r>
          </w:p>
          <w:p w14:paraId="67D61EAE" w14:textId="77777777" w:rsidR="00404A16" w:rsidRDefault="00404A16" w:rsidP="004A02CF">
            <w:pPr>
              <w:pStyle w:val="Default"/>
              <w:numPr>
                <w:ilvl w:val="0"/>
                <w:numId w:val="36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zakaz dzielenia</w:t>
            </w:r>
            <w:r w:rsidRPr="00404A16">
              <w:rPr>
                <w:rFonts w:ascii="Verdana" w:hAnsi="Verdana"/>
                <w:sz w:val="18"/>
                <w:szCs w:val="18"/>
              </w:rPr>
              <w:t xml:space="preserve"> się informacjami poufnymi z innymi osobami, w szczególności domownikami;</w:t>
            </w:r>
          </w:p>
          <w:p w14:paraId="1C63E63C" w14:textId="77777777" w:rsidR="00404A16" w:rsidRDefault="00404A16" w:rsidP="004A02CF">
            <w:pPr>
              <w:pStyle w:val="Default"/>
              <w:numPr>
                <w:ilvl w:val="0"/>
                <w:numId w:val="36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zakaz logowania na konto innego użytkownika;</w:t>
            </w:r>
          </w:p>
          <w:p w14:paraId="3F844A4A" w14:textId="77777777" w:rsidR="00404A16" w:rsidRDefault="00404A16" w:rsidP="004A02CF">
            <w:pPr>
              <w:pStyle w:val="Default"/>
              <w:numPr>
                <w:ilvl w:val="0"/>
                <w:numId w:val="36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zakaz zabierania</w:t>
            </w:r>
            <w:r w:rsidRPr="00404A16">
              <w:rPr>
                <w:rFonts w:ascii="Verdana" w:hAnsi="Verdana"/>
                <w:sz w:val="18"/>
                <w:szCs w:val="18"/>
              </w:rPr>
              <w:t xml:space="preserve"> dokumentów bez pisemnej lub elektronicznej zgody pracodawcy;</w:t>
            </w:r>
          </w:p>
          <w:p w14:paraId="5122BF17" w14:textId="77777777" w:rsidR="00404A16" w:rsidRPr="00F221F1" w:rsidRDefault="00404A16" w:rsidP="004A02CF">
            <w:pPr>
              <w:pStyle w:val="Default"/>
              <w:numPr>
                <w:ilvl w:val="0"/>
                <w:numId w:val="36"/>
              </w:num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zakaz zabierania</w:t>
            </w:r>
            <w:r w:rsidR="00F221F1">
              <w:rPr>
                <w:rFonts w:ascii="Verdana" w:hAnsi="Verdana"/>
                <w:sz w:val="18"/>
                <w:szCs w:val="18"/>
              </w:rPr>
              <w:t xml:space="preserve"> oryginałów dokumentów.</w:t>
            </w:r>
          </w:p>
        </w:tc>
      </w:tr>
    </w:tbl>
    <w:p w14:paraId="38B535C6" w14:textId="77777777" w:rsidR="00B21062" w:rsidRDefault="00B21062" w:rsidP="004A02CF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6D1AB4" w:rsidRPr="00162DAB" w14:paraId="238E5C0F" w14:textId="77777777" w:rsidTr="00EB46D4">
        <w:tc>
          <w:tcPr>
            <w:tcW w:w="10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DCCC17" w14:textId="77777777" w:rsidR="006D1AB4" w:rsidRPr="003B3CD0" w:rsidRDefault="006D1AB4" w:rsidP="004A02C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rPr>
                <w:rFonts w:ascii="Verdana" w:hAnsi="Verdana"/>
                <w:b/>
              </w:rPr>
            </w:pPr>
            <w:r w:rsidRPr="003B3CD0">
              <w:rPr>
                <w:rFonts w:ascii="Verdana" w:hAnsi="Verdana"/>
                <w:b/>
              </w:rPr>
              <w:t>ROZPOCZĘCIE PRACY ZDALNEJ</w:t>
            </w:r>
          </w:p>
        </w:tc>
      </w:tr>
      <w:tr w:rsidR="006D1AB4" w:rsidRPr="00162DAB" w14:paraId="67379389" w14:textId="77777777" w:rsidTr="00EB46D4">
        <w:tc>
          <w:tcPr>
            <w:tcW w:w="10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E6CCA" w14:textId="77777777" w:rsidR="006D1AB4" w:rsidRDefault="006D1AB4" w:rsidP="004A02CF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O </w:t>
            </w:r>
            <w:r w:rsidRPr="00670647">
              <w:rPr>
                <w:rFonts w:ascii="Verdana" w:hAnsi="Verdana" w:cs="Times New Roman"/>
                <w:color w:val="000000"/>
                <w:sz w:val="18"/>
                <w:szCs w:val="18"/>
              </w:rPr>
              <w:t>możliwości podjęcia pracy zdalnej przez pracownika decyduje Administrator.</w:t>
            </w:r>
          </w:p>
          <w:p w14:paraId="525043D8" w14:textId="77777777" w:rsidR="006D1AB4" w:rsidRDefault="006D1AB4" w:rsidP="004A02CF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670647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Pracownik może zgłosić 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administratorowi</w:t>
            </w:r>
            <w:r w:rsidRPr="00670647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chęć podjęcia pracy zdalnej.</w:t>
            </w:r>
          </w:p>
          <w:p w14:paraId="6C4793BA" w14:textId="77777777" w:rsidR="006D1AB4" w:rsidRDefault="006D1AB4" w:rsidP="004A02CF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670647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Warunki i zasady pracy zdalnej, w tym zakres i harmonogram wykonywanej pracy określa 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administrator.</w:t>
            </w:r>
          </w:p>
          <w:p w14:paraId="10FB33BE" w14:textId="77777777" w:rsidR="006D1AB4" w:rsidRDefault="006D1AB4" w:rsidP="004A02CF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P</w:t>
            </w:r>
            <w:r w:rsidRPr="00670647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racownik może zaproponować własny harmonogram i zakres pracy, który będzie mógł realizować po uzyskaniu zgody 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administratora</w:t>
            </w:r>
            <w:r w:rsidRPr="00670647">
              <w:rPr>
                <w:rFonts w:ascii="Verdana" w:hAnsi="Verdana" w:cs="Times New Roman"/>
                <w:color w:val="000000"/>
                <w:sz w:val="18"/>
                <w:szCs w:val="18"/>
              </w:rPr>
              <w:t>.</w:t>
            </w:r>
          </w:p>
          <w:p w14:paraId="0FFCCC87" w14:textId="77777777" w:rsidR="006D1AB4" w:rsidRDefault="006D1AB4" w:rsidP="004A02CF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670647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W przypadku podjęcia pracy zdalnej pracownik 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zobowiązany jest niezwłocznie:</w:t>
            </w:r>
          </w:p>
          <w:p w14:paraId="703F1BF9" w14:textId="77777777" w:rsidR="006D1AB4" w:rsidRDefault="006D1AB4" w:rsidP="004A02CF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zapoznać się z niniejszym regulaminem;</w:t>
            </w:r>
          </w:p>
          <w:p w14:paraId="402123DB" w14:textId="77777777" w:rsidR="006D1AB4" w:rsidRDefault="006D1AB4" w:rsidP="004A02CF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podpisać i dostarczyć załącznik </w:t>
            </w:r>
            <w:r w:rsidRPr="003B3CD0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„Oświadczenie”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administratorowi;</w:t>
            </w:r>
          </w:p>
          <w:p w14:paraId="526960E6" w14:textId="77777777" w:rsidR="006D1AB4" w:rsidRDefault="006D1AB4" w:rsidP="004A02CF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postępować zgo</w:t>
            </w:r>
            <w:r w:rsidR="00E22BE5">
              <w:rPr>
                <w:rFonts w:ascii="Verdana" w:hAnsi="Verdana" w:cs="Times New Roman"/>
                <w:color w:val="000000"/>
                <w:sz w:val="18"/>
                <w:szCs w:val="18"/>
              </w:rPr>
              <w:t>dnie z ni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niejszym regulaminem.</w:t>
            </w:r>
          </w:p>
          <w:p w14:paraId="2FB73750" w14:textId="77777777" w:rsidR="006D1AB4" w:rsidRDefault="006D1AB4" w:rsidP="004A02CF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670647">
              <w:rPr>
                <w:rFonts w:ascii="Verdana" w:hAnsi="Verdana" w:cs="Times New Roman"/>
                <w:color w:val="000000"/>
                <w:sz w:val="18"/>
                <w:szCs w:val="18"/>
              </w:rPr>
              <w:t>Pracownik podejmując pracę zdalną zapewnia odpowiednie, z</w:t>
            </w:r>
            <w:r w:rsidR="006B4110">
              <w:rPr>
                <w:rFonts w:ascii="Verdana" w:hAnsi="Verdana" w:cs="Times New Roman"/>
                <w:color w:val="000000"/>
                <w:sz w:val="18"/>
                <w:szCs w:val="18"/>
              </w:rPr>
              <w:t>godnie z niniejszym Regulaminem</w:t>
            </w:r>
            <w:r w:rsidRPr="00670647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warunki świadczenia tej pracy.</w:t>
            </w:r>
          </w:p>
          <w:p w14:paraId="22D1D726" w14:textId="77777777" w:rsidR="006D1AB4" w:rsidRPr="006136A4" w:rsidRDefault="006D1AB4" w:rsidP="004A02CF">
            <w:pPr>
              <w:pStyle w:val="Akapitzlist"/>
              <w:numPr>
                <w:ilvl w:val="0"/>
                <w:numId w:val="18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894AFD">
              <w:rPr>
                <w:rFonts w:ascii="Verdana" w:hAnsi="Verdana" w:cs="Times New Roman"/>
                <w:sz w:val="18"/>
                <w:szCs w:val="18"/>
              </w:rPr>
              <w:t xml:space="preserve">Jeżeli pracownik nie ma możliwości świadczenia pracy zdalnej z zapewnieniem właściwych zabezpieczeń, </w:t>
            </w:r>
            <w:r w:rsidR="00E22BE5">
              <w:rPr>
                <w:rFonts w:ascii="Verdana" w:hAnsi="Verdana" w:cs="Times New Roman"/>
                <w:sz w:val="18"/>
                <w:szCs w:val="18"/>
              </w:rPr>
              <w:br/>
            </w:r>
            <w:r w:rsidRPr="00894AFD">
              <w:rPr>
                <w:rFonts w:ascii="Verdana" w:hAnsi="Verdana" w:cs="Times New Roman"/>
                <w:sz w:val="18"/>
                <w:szCs w:val="18"/>
              </w:rPr>
              <w:t>w szczególności ze względu na s</w:t>
            </w:r>
            <w:r w:rsidR="006B4110">
              <w:rPr>
                <w:rFonts w:ascii="Verdana" w:hAnsi="Verdana" w:cs="Times New Roman"/>
                <w:sz w:val="18"/>
                <w:szCs w:val="18"/>
              </w:rPr>
              <w:t xml:space="preserve">iłę wyższą (np. brak prądu lub </w:t>
            </w:r>
            <w:proofErr w:type="spellStart"/>
            <w:r w:rsidR="006B4110">
              <w:rPr>
                <w:rFonts w:ascii="Verdana" w:hAnsi="Verdana" w:cs="Times New Roman"/>
                <w:sz w:val="18"/>
                <w:szCs w:val="18"/>
              </w:rPr>
              <w:t>i</w:t>
            </w:r>
            <w:r w:rsidRPr="00894AFD">
              <w:rPr>
                <w:rFonts w:ascii="Verdana" w:hAnsi="Verdana" w:cs="Times New Roman"/>
                <w:sz w:val="18"/>
                <w:szCs w:val="18"/>
              </w:rPr>
              <w:t>nternetu</w:t>
            </w:r>
            <w:proofErr w:type="spellEnd"/>
            <w:r w:rsidRPr="00894AFD">
              <w:rPr>
                <w:rFonts w:ascii="Verdana" w:hAnsi="Verdana" w:cs="Times New Roman"/>
                <w:sz w:val="18"/>
                <w:szCs w:val="18"/>
              </w:rPr>
              <w:t>), niezwłocznie zgłasza to pracodawcy i postępuje zgodnie z jego instrukcjami.</w:t>
            </w:r>
          </w:p>
        </w:tc>
      </w:tr>
    </w:tbl>
    <w:p w14:paraId="5A23DA97" w14:textId="77777777" w:rsidR="0054624C" w:rsidRDefault="0054624C" w:rsidP="004A02CF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54624C" w:rsidRPr="00162DAB" w14:paraId="216F811F" w14:textId="77777777" w:rsidTr="00EB46D4">
        <w:tc>
          <w:tcPr>
            <w:tcW w:w="10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85BB4F" w14:textId="77777777" w:rsidR="0054624C" w:rsidRPr="003B3CD0" w:rsidRDefault="0054624C" w:rsidP="004A02C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rPr>
                <w:rFonts w:ascii="Verdana" w:hAnsi="Verdana"/>
                <w:b/>
              </w:rPr>
            </w:pPr>
            <w:r w:rsidRPr="003B3CD0">
              <w:rPr>
                <w:rFonts w:ascii="Verdana" w:hAnsi="Verdana"/>
                <w:b/>
              </w:rPr>
              <w:t>MIEJSCE WYKONYWANIA PRACY ZDALNEJ</w:t>
            </w:r>
          </w:p>
        </w:tc>
      </w:tr>
      <w:tr w:rsidR="0054624C" w:rsidRPr="00162DAB" w14:paraId="1E647382" w14:textId="77777777" w:rsidTr="00EB46D4">
        <w:tc>
          <w:tcPr>
            <w:tcW w:w="10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9374F" w14:textId="77777777" w:rsidR="0054624C" w:rsidRPr="0054624C" w:rsidRDefault="0054624C" w:rsidP="004A02CF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894AFD">
              <w:rPr>
                <w:rFonts w:ascii="Verdana" w:hAnsi="Verdana" w:cs="Times New Roman"/>
                <w:color w:val="000000"/>
                <w:sz w:val="18"/>
                <w:szCs w:val="18"/>
              </w:rPr>
              <w:t>Pracownik musi zapewnić właściwe warunki umożliwiające mu skuteczną pracę zdalną</w:t>
            </w:r>
            <w:r w:rsidR="00A04176">
              <w:rPr>
                <w:rFonts w:ascii="Verdana" w:hAnsi="Verdana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a w szczególności właściwy poziom bezpieczeństwa informacji w miejscu wykonywania pracy zdalnej.</w:t>
            </w:r>
          </w:p>
          <w:p w14:paraId="558BC29D" w14:textId="77777777" w:rsidR="0054624C" w:rsidRDefault="0054624C" w:rsidP="004A02CF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9B3CCF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Niedozwolone jest podejmowanie pracy zdalnej w miejscach publicznych, jak kawiarnie, restauracje, galerie handlowe, gdzie osoby postronne mogłyby usłyszeć fragmenty służbowych rozmów lub zapoznać się </w:t>
            </w:r>
            <w:r w:rsidR="001950F6">
              <w:rPr>
                <w:rFonts w:ascii="Verdana" w:hAnsi="Verdana" w:cs="Times New Roman"/>
                <w:color w:val="000000"/>
                <w:sz w:val="18"/>
                <w:szCs w:val="18"/>
              </w:rPr>
              <w:br/>
            </w:r>
            <w:r w:rsidRPr="009B3CCF">
              <w:rPr>
                <w:rFonts w:ascii="Verdana" w:hAnsi="Verdana" w:cs="Times New Roman"/>
                <w:color w:val="000000"/>
                <w:sz w:val="18"/>
                <w:szCs w:val="18"/>
              </w:rPr>
              <w:t>z fragmentami wykonywanej pracy.</w:t>
            </w:r>
          </w:p>
          <w:p w14:paraId="6DB5F6F8" w14:textId="77777777" w:rsidR="0054624C" w:rsidRDefault="0054624C" w:rsidP="004A02CF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9B3CCF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Pracując w domu należy zapewnić, aby domownicy nie </w:t>
            </w:r>
            <w:r w:rsidR="00A04176">
              <w:rPr>
                <w:rFonts w:ascii="Verdana" w:hAnsi="Verdana" w:cs="Times New Roman"/>
                <w:color w:val="000000"/>
                <w:sz w:val="18"/>
                <w:szCs w:val="18"/>
              </w:rPr>
              <w:t>mieli wglądu w wykonywaną pracę</w:t>
            </w:r>
            <w:r w:rsidRPr="009B3CCF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w szczególności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:</w:t>
            </w:r>
          </w:p>
          <w:p w14:paraId="78D0848C" w14:textId="77777777" w:rsidR="0054624C" w:rsidRPr="009B3CCF" w:rsidRDefault="0054624C" w:rsidP="004A02CF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9B3CCF">
              <w:rPr>
                <w:rFonts w:ascii="Verdana" w:hAnsi="Verdana" w:cs="Times New Roman"/>
                <w:color w:val="000000"/>
                <w:sz w:val="18"/>
                <w:szCs w:val="18"/>
              </w:rPr>
              <w:t>ustawienie ekran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u komputera oraz </w:t>
            </w:r>
            <w:proofErr w:type="spellStart"/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smartfona</w:t>
            </w:r>
            <w:proofErr w:type="spellEnd"/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w sposób uniemożliwiający wgląd;</w:t>
            </w:r>
          </w:p>
          <w:p w14:paraId="7279E3D2" w14:textId="77777777" w:rsidR="0054624C" w:rsidRDefault="0054624C" w:rsidP="004A02CF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przechowywanie dokumentacji w sposób uniemożliwiający wgląd lub zniszczenie;</w:t>
            </w:r>
          </w:p>
          <w:p w14:paraId="4925DDF5" w14:textId="77777777" w:rsidR="0054624C" w:rsidRDefault="0054624C" w:rsidP="004A02CF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lastRenderedPageBreak/>
              <w:t>pracowanie na dokumentacji w sposób uniemożliwiający wgląd lub zniszczenie;</w:t>
            </w:r>
          </w:p>
          <w:p w14:paraId="4CC0E4C8" w14:textId="77777777" w:rsidR="0054624C" w:rsidRPr="009B3CCF" w:rsidRDefault="0054624C" w:rsidP="004A02CF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o</w:t>
            </w:r>
            <w:r w:rsidRPr="00162DAB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dchodząc od komputera lub kończąc korzystanie ze służbowego </w:t>
            </w:r>
            <w:proofErr w:type="spellStart"/>
            <w:r w:rsidRPr="00162DAB">
              <w:rPr>
                <w:rFonts w:ascii="Verdana" w:hAnsi="Verdana" w:cs="Times New Roman"/>
                <w:color w:val="000000"/>
                <w:sz w:val="18"/>
                <w:szCs w:val="18"/>
              </w:rPr>
              <w:t>smartfona</w:t>
            </w:r>
            <w:proofErr w:type="spellEnd"/>
            <w:r w:rsidRPr="00162DAB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należy upewnić się, że urządzenie zostało zablokowane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.</w:t>
            </w:r>
          </w:p>
          <w:p w14:paraId="1F15B243" w14:textId="77777777" w:rsidR="0054624C" w:rsidRPr="009B3CCF" w:rsidRDefault="0054624C" w:rsidP="004A02CF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9B3CCF">
              <w:rPr>
                <w:rFonts w:ascii="Verdana" w:hAnsi="Verdana" w:cs="Times New Roman"/>
                <w:color w:val="000000"/>
                <w:sz w:val="18"/>
                <w:szCs w:val="18"/>
              </w:rPr>
              <w:t>Praca zdalna powinna odbywać się zgodnie z harmo</w:t>
            </w:r>
            <w:r w:rsidR="00A04176">
              <w:rPr>
                <w:rFonts w:ascii="Verdana" w:hAnsi="Verdana" w:cs="Times New Roman"/>
                <w:color w:val="000000"/>
                <w:sz w:val="18"/>
                <w:szCs w:val="18"/>
              </w:rPr>
              <w:t>nogramem ustalonym z pracodawcą</w:t>
            </w:r>
            <w:r w:rsidRPr="009B3CCF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co oznacza, że pracownik jest dostępny i realizuje swoje działania w ustalonych godzinach. </w:t>
            </w:r>
          </w:p>
        </w:tc>
      </w:tr>
    </w:tbl>
    <w:p w14:paraId="0EAFFA6D" w14:textId="77777777" w:rsidR="0054624C" w:rsidRDefault="0054624C" w:rsidP="004A02CF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54624C" w:rsidRPr="00162DAB" w14:paraId="3F026A50" w14:textId="77777777" w:rsidTr="00EB46D4">
        <w:tc>
          <w:tcPr>
            <w:tcW w:w="10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26E3EB" w14:textId="77777777" w:rsidR="0054624C" w:rsidRPr="003B3CD0" w:rsidRDefault="006D5AA2" w:rsidP="004A02C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URZĄDZENIA WYKORZYSTYWANE DO </w:t>
            </w:r>
            <w:r w:rsidR="0054624C" w:rsidRPr="003B3CD0">
              <w:rPr>
                <w:rFonts w:ascii="Verdana" w:hAnsi="Verdana"/>
                <w:b/>
              </w:rPr>
              <w:t>P</w:t>
            </w:r>
            <w:r>
              <w:rPr>
                <w:rFonts w:ascii="Verdana" w:hAnsi="Verdana"/>
                <w:b/>
              </w:rPr>
              <w:t>R</w:t>
            </w:r>
            <w:r w:rsidR="0054624C" w:rsidRPr="003B3CD0">
              <w:rPr>
                <w:rFonts w:ascii="Verdana" w:hAnsi="Verdana"/>
                <w:b/>
              </w:rPr>
              <w:t>ACY ZDALNEJ</w:t>
            </w:r>
          </w:p>
        </w:tc>
      </w:tr>
      <w:tr w:rsidR="0054624C" w:rsidRPr="00162DAB" w14:paraId="01976D29" w14:textId="77777777" w:rsidTr="00EB46D4">
        <w:tc>
          <w:tcPr>
            <w:tcW w:w="10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564E4" w14:textId="77777777" w:rsidR="0054624C" w:rsidRDefault="0054624C" w:rsidP="004A02CF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162DAB">
              <w:rPr>
                <w:rFonts w:ascii="Verdana" w:hAnsi="Verdana"/>
                <w:sz w:val="18"/>
                <w:szCs w:val="18"/>
              </w:rPr>
              <w:t>Zabronione jest udostępnianie urządzeń wykorzystywanych do realizowania pracy zdalnej innym osobom, np. domownikom.</w:t>
            </w:r>
          </w:p>
          <w:p w14:paraId="7BEC52E5" w14:textId="77777777" w:rsidR="0054624C" w:rsidRDefault="0054624C" w:rsidP="004A02CF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DB27DC">
              <w:rPr>
                <w:rFonts w:ascii="Verdana" w:hAnsi="Verdana"/>
                <w:sz w:val="18"/>
                <w:szCs w:val="18"/>
              </w:rPr>
              <w:t>Praca zdalna powinna być realizowana z wykorzystaniem s</w:t>
            </w:r>
            <w:r w:rsidR="006C3103">
              <w:rPr>
                <w:rFonts w:ascii="Verdana" w:hAnsi="Verdana"/>
                <w:sz w:val="18"/>
                <w:szCs w:val="18"/>
              </w:rPr>
              <w:t>łużbowego sprzętu</w:t>
            </w:r>
            <w:r w:rsidR="001950F6">
              <w:rPr>
                <w:rFonts w:ascii="Verdana" w:hAnsi="Verdana"/>
                <w:sz w:val="18"/>
                <w:szCs w:val="18"/>
              </w:rPr>
              <w:t xml:space="preserve"> jak komputer</w:t>
            </w:r>
            <w:r w:rsidRPr="00DB27DC">
              <w:rPr>
                <w:rFonts w:ascii="Verdana" w:hAnsi="Verdana"/>
                <w:sz w:val="18"/>
                <w:szCs w:val="18"/>
              </w:rPr>
              <w:t xml:space="preserve"> stacjonarn</w:t>
            </w:r>
            <w:r w:rsidR="001950F6">
              <w:rPr>
                <w:rFonts w:ascii="Verdana" w:hAnsi="Verdana"/>
                <w:sz w:val="18"/>
                <w:szCs w:val="18"/>
              </w:rPr>
              <w:t>y</w:t>
            </w:r>
            <w:r w:rsidRPr="00DB27DC">
              <w:rPr>
                <w:rFonts w:ascii="Verdana" w:hAnsi="Verdana"/>
                <w:sz w:val="18"/>
                <w:szCs w:val="18"/>
              </w:rPr>
              <w:t>, laptop, smartfon, tablet, itp.</w:t>
            </w:r>
          </w:p>
          <w:p w14:paraId="343513C1" w14:textId="77777777" w:rsidR="0054624C" w:rsidRDefault="0054624C" w:rsidP="004A02CF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7F653D">
              <w:rPr>
                <w:rFonts w:ascii="Verdana" w:hAnsi="Verdana"/>
                <w:sz w:val="18"/>
                <w:szCs w:val="18"/>
              </w:rPr>
              <w:t xml:space="preserve">Zgoda na pracę zdalną obejmuje zgodę na korzystanie ze służbowego sprzętu poza siedzibą pracodawcy. </w:t>
            </w:r>
          </w:p>
          <w:p w14:paraId="734390A0" w14:textId="77777777" w:rsidR="0054624C" w:rsidRDefault="0054624C" w:rsidP="004A02CF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7F653D">
              <w:rPr>
                <w:rFonts w:ascii="Verdana" w:hAnsi="Verdana"/>
                <w:sz w:val="18"/>
                <w:szCs w:val="18"/>
              </w:rPr>
              <w:t>Pracownik jest uprawniony także do zabrania komputera stacjonarnego do miejsca wykonywania pracy zdalnej, na czas wykonywania tej pracy.</w:t>
            </w:r>
          </w:p>
          <w:p w14:paraId="02104F34" w14:textId="77777777" w:rsidR="0054624C" w:rsidRDefault="0054624C" w:rsidP="004A02CF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7F653D">
              <w:rPr>
                <w:rFonts w:ascii="Verdana" w:hAnsi="Verdana"/>
                <w:sz w:val="18"/>
                <w:szCs w:val="18"/>
              </w:rPr>
              <w:t>Jeżeli z jakiś względów pracownik nie może wykonywać pracy zdalnej z wykorzystaniem służbowego sprzętu, zgłasza to pracodawcy, który może wydać zgodę na pracę z wykorzystaniem prywatnych urządzeń.</w:t>
            </w:r>
          </w:p>
          <w:p w14:paraId="46BB21C8" w14:textId="77777777" w:rsidR="0054624C" w:rsidRDefault="0054624C" w:rsidP="004A02CF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7F653D">
              <w:rPr>
                <w:rFonts w:ascii="Verdana" w:hAnsi="Verdana"/>
                <w:sz w:val="18"/>
                <w:szCs w:val="18"/>
              </w:rPr>
              <w:t>Urządzenie służbo</w:t>
            </w:r>
            <w:r w:rsidR="006C3103">
              <w:rPr>
                <w:rFonts w:ascii="Verdana" w:hAnsi="Verdana"/>
                <w:sz w:val="18"/>
                <w:szCs w:val="18"/>
              </w:rPr>
              <w:t>we jest wydawane pracownikowi z</w:t>
            </w:r>
            <w:r w:rsidRPr="007F653D">
              <w:rPr>
                <w:rFonts w:ascii="Verdana" w:hAnsi="Verdana"/>
                <w:sz w:val="18"/>
                <w:szCs w:val="18"/>
              </w:rPr>
              <w:t xml:space="preserve"> protokołem.</w:t>
            </w:r>
          </w:p>
          <w:p w14:paraId="140BCFBA" w14:textId="77777777" w:rsidR="0054624C" w:rsidRDefault="0054624C" w:rsidP="004A02CF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7F653D">
              <w:rPr>
                <w:rFonts w:ascii="Verdana" w:hAnsi="Verdana"/>
                <w:sz w:val="18"/>
                <w:szCs w:val="18"/>
              </w:rPr>
              <w:t xml:space="preserve">Po otrzymaniu zgody na pracę zdalną i uzgodnieniu z pracodawcą z jakich urządzeń będzie korzystał pracownik w celu jej zrealizowania, pracownik niezwłocznie zgłasza ten fakt do </w:t>
            </w:r>
            <w:r w:rsidRPr="003B3CD0">
              <w:rPr>
                <w:rFonts w:ascii="Verdana" w:hAnsi="Verdana"/>
                <w:sz w:val="18"/>
                <w:szCs w:val="18"/>
              </w:rPr>
              <w:t>działu IT.</w:t>
            </w:r>
            <w:r w:rsidR="00A9544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42CC36D" w14:textId="77777777" w:rsidR="0054624C" w:rsidRDefault="003B3CD0" w:rsidP="004A02CF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3B3CD0">
              <w:rPr>
                <w:rFonts w:ascii="Verdana" w:hAnsi="Verdana"/>
                <w:color w:val="auto"/>
                <w:sz w:val="18"/>
                <w:szCs w:val="18"/>
              </w:rPr>
              <w:t>Dział</w:t>
            </w:r>
            <w:r w:rsidR="0054624C" w:rsidRPr="003B3CD0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r w:rsidR="0054624C" w:rsidRPr="007F653D">
              <w:rPr>
                <w:rFonts w:ascii="Verdana" w:hAnsi="Verdana"/>
                <w:sz w:val="18"/>
                <w:szCs w:val="18"/>
              </w:rPr>
              <w:t>IT odnotowuje</w:t>
            </w:r>
            <w:r w:rsidR="0054624C">
              <w:rPr>
                <w:rFonts w:ascii="Verdana" w:hAnsi="Verdana"/>
                <w:sz w:val="18"/>
                <w:szCs w:val="18"/>
              </w:rPr>
              <w:t xml:space="preserve"> w załączniku „ewidencja urządzeń wykorzystywanych do pracy zdalnej”</w:t>
            </w:r>
            <w:r w:rsidR="0054624C" w:rsidRPr="007F653D">
              <w:rPr>
                <w:rFonts w:ascii="Verdana" w:hAnsi="Verdana"/>
                <w:sz w:val="18"/>
                <w:szCs w:val="18"/>
              </w:rPr>
              <w:t>, które urządz</w:t>
            </w:r>
            <w:r w:rsidR="001950F6">
              <w:rPr>
                <w:rFonts w:ascii="Verdana" w:hAnsi="Verdana"/>
                <w:sz w:val="18"/>
                <w:szCs w:val="18"/>
              </w:rPr>
              <w:t>e</w:t>
            </w:r>
            <w:r w:rsidR="0054624C" w:rsidRPr="007F653D">
              <w:rPr>
                <w:rFonts w:ascii="Verdana" w:hAnsi="Verdana"/>
                <w:sz w:val="18"/>
                <w:szCs w:val="18"/>
              </w:rPr>
              <w:t>nia są wykorzystywane przez pracownika do pracy zdalnej, jeżeli to niezbędne, przeprowadza ich przegląd.</w:t>
            </w:r>
          </w:p>
          <w:p w14:paraId="6451F08E" w14:textId="77777777" w:rsidR="0054624C" w:rsidRDefault="006C3103" w:rsidP="004A02CF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 przypadku </w:t>
            </w:r>
            <w:r w:rsidR="0054624C" w:rsidRPr="007F653D">
              <w:rPr>
                <w:rFonts w:ascii="Verdana" w:hAnsi="Verdana"/>
                <w:sz w:val="18"/>
                <w:szCs w:val="18"/>
              </w:rPr>
              <w:t>gdy przegląd jest niemożliwy, pracownik na żądanie pracownika działu IT</w:t>
            </w:r>
            <w:r w:rsidR="003B3CD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4624C" w:rsidRPr="007F653D">
              <w:rPr>
                <w:rFonts w:ascii="Verdana" w:hAnsi="Verdana"/>
                <w:sz w:val="18"/>
                <w:szCs w:val="18"/>
              </w:rPr>
              <w:t>udostępnia urządzenie zdalnie (z wykorzystaniem zaproponow</w:t>
            </w:r>
            <w:r>
              <w:rPr>
                <w:rFonts w:ascii="Verdana" w:hAnsi="Verdana"/>
                <w:sz w:val="18"/>
                <w:szCs w:val="18"/>
              </w:rPr>
              <w:t>anego przez dział IT narzędzia)</w:t>
            </w:r>
            <w:r w:rsidR="0054624C" w:rsidRPr="007F653D">
              <w:rPr>
                <w:rFonts w:ascii="Verdana" w:hAnsi="Verdana"/>
                <w:sz w:val="18"/>
                <w:szCs w:val="18"/>
              </w:rPr>
              <w:t xml:space="preserve"> w celu dokonania jego zdalnego przeglądu.</w:t>
            </w:r>
          </w:p>
          <w:p w14:paraId="36866E20" w14:textId="77777777" w:rsidR="0054624C" w:rsidRDefault="0054624C" w:rsidP="004A02CF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7F653D">
              <w:rPr>
                <w:rFonts w:ascii="Verdana" w:hAnsi="Verdana"/>
                <w:sz w:val="18"/>
                <w:szCs w:val="18"/>
              </w:rPr>
              <w:t>Przegląd urządzeń prywatnych jest obowiązkowy.</w:t>
            </w:r>
          </w:p>
          <w:p w14:paraId="5E3B82BC" w14:textId="77777777" w:rsidR="0054624C" w:rsidRPr="007F653D" w:rsidRDefault="0054624C" w:rsidP="004A02CF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7F653D">
              <w:rPr>
                <w:rFonts w:ascii="Verdana" w:hAnsi="Verdana"/>
                <w:sz w:val="18"/>
                <w:szCs w:val="18"/>
              </w:rPr>
              <w:t>Minimalne wymagania w zakresie bezpieczeństwa:</w:t>
            </w:r>
          </w:p>
          <w:p w14:paraId="2C136095" w14:textId="77777777" w:rsidR="0054624C" w:rsidRDefault="0054624C" w:rsidP="004A02CF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162DAB">
              <w:rPr>
                <w:rFonts w:ascii="Verdana" w:hAnsi="Verdana"/>
                <w:sz w:val="18"/>
                <w:szCs w:val="18"/>
              </w:rPr>
              <w:t>Na urządzeniu jest legalne i aktualne oprogramowanie</w:t>
            </w:r>
            <w:r w:rsidR="00F74CC2">
              <w:rPr>
                <w:rFonts w:ascii="Verdana" w:hAnsi="Verdana"/>
                <w:sz w:val="18"/>
                <w:szCs w:val="18"/>
              </w:rPr>
              <w:t>.</w:t>
            </w:r>
          </w:p>
          <w:p w14:paraId="7E6CF863" w14:textId="77777777" w:rsidR="0054624C" w:rsidRDefault="0054624C" w:rsidP="004A02CF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7F653D">
              <w:rPr>
                <w:rFonts w:ascii="Verdana" w:hAnsi="Verdana"/>
                <w:sz w:val="18"/>
                <w:szCs w:val="18"/>
              </w:rPr>
              <w:t>Zostały wł</w:t>
            </w:r>
            <w:r>
              <w:rPr>
                <w:rFonts w:ascii="Verdana" w:hAnsi="Verdana"/>
                <w:sz w:val="18"/>
                <w:szCs w:val="18"/>
              </w:rPr>
              <w:t>ączone automatyczne aktualizacje</w:t>
            </w:r>
            <w:r w:rsidR="00F74CC2">
              <w:rPr>
                <w:rFonts w:ascii="Verdana" w:hAnsi="Verdana"/>
                <w:sz w:val="18"/>
                <w:szCs w:val="18"/>
              </w:rPr>
              <w:t>.</w:t>
            </w:r>
          </w:p>
          <w:p w14:paraId="3581DA03" w14:textId="77777777" w:rsidR="0054624C" w:rsidRDefault="0054624C" w:rsidP="004A02CF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7F653D">
              <w:rPr>
                <w:rFonts w:ascii="Verdana" w:hAnsi="Verdana"/>
                <w:sz w:val="18"/>
                <w:szCs w:val="18"/>
              </w:rPr>
              <w:t>Została włączona zapora systemowa</w:t>
            </w:r>
            <w:r w:rsidR="00F74CC2">
              <w:rPr>
                <w:rFonts w:ascii="Verdana" w:hAnsi="Verdana"/>
                <w:sz w:val="18"/>
                <w:szCs w:val="18"/>
              </w:rPr>
              <w:t>.</w:t>
            </w:r>
          </w:p>
          <w:p w14:paraId="51957C3B" w14:textId="77777777" w:rsidR="0054624C" w:rsidRDefault="0054624C" w:rsidP="004A02CF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7F653D">
              <w:rPr>
                <w:rFonts w:ascii="Verdana" w:hAnsi="Verdana"/>
                <w:sz w:val="18"/>
                <w:szCs w:val="18"/>
              </w:rPr>
              <w:t>Został zainstalowany i działa w tle program antywirusowy</w:t>
            </w:r>
            <w:r w:rsidR="00F74CC2">
              <w:rPr>
                <w:rFonts w:ascii="Verdana" w:hAnsi="Verdana"/>
                <w:sz w:val="18"/>
                <w:szCs w:val="18"/>
              </w:rPr>
              <w:t>.</w:t>
            </w:r>
          </w:p>
          <w:p w14:paraId="6ECBC6C9" w14:textId="77777777" w:rsidR="0054624C" w:rsidRDefault="0054624C" w:rsidP="004A02CF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7F653D">
              <w:rPr>
                <w:rFonts w:ascii="Verdana" w:hAnsi="Verdana"/>
                <w:sz w:val="18"/>
                <w:szCs w:val="18"/>
              </w:rPr>
              <w:t>Zalogowanie do systemu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F653D">
              <w:rPr>
                <w:rFonts w:ascii="Verdana" w:hAnsi="Verdana"/>
                <w:sz w:val="18"/>
                <w:szCs w:val="18"/>
              </w:rPr>
              <w:t xml:space="preserve">operacyjnego wymaga uwierzytelnienia, np. poprzez indywidualny login i hasło użytkownika, kod PIN, </w:t>
            </w:r>
            <w:proofErr w:type="spellStart"/>
            <w:r w:rsidRPr="007F653D">
              <w:rPr>
                <w:rFonts w:ascii="Verdana" w:hAnsi="Verdana"/>
                <w:sz w:val="18"/>
                <w:szCs w:val="18"/>
              </w:rPr>
              <w:t>token</w:t>
            </w:r>
            <w:proofErr w:type="spellEnd"/>
            <w:r w:rsidR="00F74CC2">
              <w:rPr>
                <w:rFonts w:ascii="Verdana" w:hAnsi="Verdana"/>
                <w:sz w:val="18"/>
                <w:szCs w:val="18"/>
              </w:rPr>
              <w:t>.</w:t>
            </w:r>
          </w:p>
          <w:p w14:paraId="1A9607AE" w14:textId="77777777" w:rsidR="0054624C" w:rsidRDefault="0054624C" w:rsidP="004A02CF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7F653D">
              <w:rPr>
                <w:rFonts w:ascii="Verdana" w:hAnsi="Verdana"/>
                <w:sz w:val="18"/>
                <w:szCs w:val="18"/>
              </w:rPr>
              <w:t>Wyłączono autouzupełnianie i zapamiętywanie hasła w przeglądarce internetowej</w:t>
            </w:r>
            <w:r w:rsidR="00F74CC2">
              <w:rPr>
                <w:rFonts w:ascii="Verdana" w:hAnsi="Verdana"/>
                <w:sz w:val="18"/>
                <w:szCs w:val="18"/>
              </w:rPr>
              <w:t>.</w:t>
            </w:r>
          </w:p>
          <w:p w14:paraId="08B15F07" w14:textId="77777777" w:rsidR="0054624C" w:rsidRDefault="0054624C" w:rsidP="004A02CF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7F653D">
              <w:rPr>
                <w:rFonts w:ascii="Verdana" w:hAnsi="Verdana"/>
                <w:sz w:val="18"/>
                <w:szCs w:val="18"/>
              </w:rPr>
              <w:t>Został zainstalowany program umożliwiający zaszyfrowanie i odszyfrowanie danych (np. 7-zip)</w:t>
            </w:r>
            <w:r w:rsidR="00F74CC2">
              <w:rPr>
                <w:rFonts w:ascii="Verdana" w:hAnsi="Verdana"/>
                <w:sz w:val="18"/>
                <w:szCs w:val="18"/>
              </w:rPr>
              <w:t>.</w:t>
            </w:r>
          </w:p>
          <w:p w14:paraId="17974798" w14:textId="77777777" w:rsidR="0054624C" w:rsidRDefault="0054624C" w:rsidP="004A02CF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7F653D">
              <w:rPr>
                <w:rFonts w:ascii="Verdana" w:hAnsi="Verdana"/>
                <w:sz w:val="18"/>
                <w:szCs w:val="18"/>
              </w:rPr>
              <w:t>Zostało ustawione automatyczne blokowanie urządzenia po dłuższym braku aktywności</w:t>
            </w:r>
            <w:r w:rsidR="00F74CC2">
              <w:rPr>
                <w:rFonts w:ascii="Verdana" w:hAnsi="Verdana"/>
                <w:sz w:val="18"/>
                <w:szCs w:val="18"/>
              </w:rPr>
              <w:t>.</w:t>
            </w:r>
          </w:p>
          <w:p w14:paraId="21A2409A" w14:textId="77777777" w:rsidR="0054624C" w:rsidRPr="007F653D" w:rsidRDefault="0054624C" w:rsidP="004A02CF">
            <w:pPr>
              <w:pStyle w:val="Default"/>
              <w:numPr>
                <w:ilvl w:val="0"/>
                <w:numId w:val="9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7F653D">
              <w:rPr>
                <w:rFonts w:ascii="Verdana" w:hAnsi="Verdana"/>
                <w:sz w:val="18"/>
                <w:szCs w:val="18"/>
              </w:rPr>
              <w:t>Jeżeli urządzenie daje taką możliwość, praca jest wykonywana na koncie z ograniczonymi uprawnieniami</w:t>
            </w:r>
            <w:r w:rsidR="00F74CC2">
              <w:rPr>
                <w:rFonts w:ascii="Verdana" w:hAnsi="Verdana"/>
                <w:sz w:val="18"/>
                <w:szCs w:val="18"/>
              </w:rPr>
              <w:t>.</w:t>
            </w:r>
            <w:r w:rsidRPr="007F653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8951821" w14:textId="77777777" w:rsidR="0054624C" w:rsidRPr="00162DAB" w:rsidRDefault="0054624C" w:rsidP="004A02CF">
            <w:pPr>
              <w:pStyle w:val="Default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162DAB">
              <w:rPr>
                <w:rFonts w:ascii="Verdana" w:hAnsi="Verdana"/>
                <w:sz w:val="18"/>
                <w:szCs w:val="18"/>
              </w:rPr>
              <w:t>Pracodawca może dodatkowo wymagać, aby urządzenie wykorzystywane do pracy zdalnej zawierało inne zabezpieczenia, jak:</w:t>
            </w:r>
          </w:p>
          <w:p w14:paraId="3ACB8F11" w14:textId="77777777" w:rsidR="0054624C" w:rsidRDefault="0054624C" w:rsidP="004A02CF">
            <w:pPr>
              <w:pStyle w:val="Default"/>
              <w:numPr>
                <w:ilvl w:val="0"/>
                <w:numId w:val="10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162DAB">
              <w:rPr>
                <w:rFonts w:ascii="Verdana" w:hAnsi="Verdana"/>
                <w:sz w:val="18"/>
                <w:szCs w:val="18"/>
              </w:rPr>
              <w:t>Zaszyfrowany dysk</w:t>
            </w:r>
            <w:r w:rsidR="001950F6">
              <w:rPr>
                <w:rFonts w:ascii="Verdana" w:hAnsi="Verdana"/>
                <w:sz w:val="18"/>
                <w:szCs w:val="18"/>
              </w:rPr>
              <w:t>.</w:t>
            </w:r>
          </w:p>
          <w:p w14:paraId="2E3C5A4A" w14:textId="77777777" w:rsidR="0054624C" w:rsidRDefault="0054624C" w:rsidP="004A02CF">
            <w:pPr>
              <w:pStyle w:val="Default"/>
              <w:numPr>
                <w:ilvl w:val="0"/>
                <w:numId w:val="10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7F653D">
              <w:rPr>
                <w:rFonts w:ascii="Verdana" w:hAnsi="Verdana"/>
                <w:sz w:val="18"/>
                <w:szCs w:val="18"/>
              </w:rPr>
              <w:t>Wyłączone porty pamięci zewnętrznych</w:t>
            </w:r>
            <w:r w:rsidR="001950F6">
              <w:rPr>
                <w:rFonts w:ascii="Verdana" w:hAnsi="Verdana"/>
                <w:sz w:val="18"/>
                <w:szCs w:val="18"/>
              </w:rPr>
              <w:t>.</w:t>
            </w:r>
          </w:p>
          <w:p w14:paraId="5C609DED" w14:textId="77777777" w:rsidR="0054624C" w:rsidRPr="007F653D" w:rsidRDefault="0054624C" w:rsidP="004A02CF">
            <w:pPr>
              <w:pStyle w:val="Default"/>
              <w:numPr>
                <w:ilvl w:val="0"/>
                <w:numId w:val="10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7F653D">
              <w:rPr>
                <w:rFonts w:ascii="Verdana" w:hAnsi="Verdana"/>
                <w:sz w:val="18"/>
                <w:szCs w:val="18"/>
              </w:rPr>
              <w:t>Oprogramowanie służące monitorowaniu wykonywania pracy przez pracownika, wykorzystywane zgodnie z wymaganiami przepisów prawa pracy</w:t>
            </w:r>
            <w:r w:rsidR="001950F6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14:paraId="29436C21" w14:textId="77777777" w:rsidR="0054624C" w:rsidRDefault="0054624C" w:rsidP="004A02CF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A077E9" w:rsidRPr="00162DAB" w14:paraId="501BCA9E" w14:textId="77777777" w:rsidTr="00EB46D4">
        <w:tc>
          <w:tcPr>
            <w:tcW w:w="10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97E43D" w14:textId="77777777" w:rsidR="00A077E9" w:rsidRPr="003B3CD0" w:rsidRDefault="00A077E9" w:rsidP="004A02C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rPr>
                <w:rFonts w:ascii="Verdana" w:hAnsi="Verdana"/>
                <w:b/>
              </w:rPr>
            </w:pPr>
            <w:r w:rsidRPr="003B3CD0">
              <w:rPr>
                <w:rFonts w:ascii="Verdana" w:hAnsi="Verdana"/>
                <w:b/>
              </w:rPr>
              <w:t>DOKUMENTY W FORMIE PAPIEROWEJ</w:t>
            </w:r>
          </w:p>
        </w:tc>
      </w:tr>
      <w:tr w:rsidR="00A077E9" w:rsidRPr="00162DAB" w14:paraId="2EF23AD6" w14:textId="77777777" w:rsidTr="00EB46D4">
        <w:tc>
          <w:tcPr>
            <w:tcW w:w="10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8F869" w14:textId="77777777" w:rsidR="00A077E9" w:rsidRDefault="00A077E9" w:rsidP="004A02CF">
            <w:pPr>
              <w:pStyle w:val="Default"/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162DAB">
              <w:rPr>
                <w:rFonts w:ascii="Verdana" w:hAnsi="Verdana"/>
                <w:sz w:val="18"/>
                <w:szCs w:val="18"/>
              </w:rPr>
              <w:t>Zgodnie z obowiązującym</w:t>
            </w:r>
            <w:r w:rsidR="006A2A94">
              <w:rPr>
                <w:rFonts w:ascii="Verdana" w:hAnsi="Verdana"/>
                <w:sz w:val="18"/>
                <w:szCs w:val="18"/>
              </w:rPr>
              <w:t>i</w:t>
            </w:r>
            <w:r w:rsidRPr="00162DAB">
              <w:rPr>
                <w:rFonts w:ascii="Verdana" w:hAnsi="Verdana"/>
                <w:sz w:val="18"/>
                <w:szCs w:val="18"/>
              </w:rPr>
              <w:t xml:space="preserve"> u </w:t>
            </w:r>
            <w:r>
              <w:rPr>
                <w:rFonts w:ascii="Verdana" w:hAnsi="Verdana"/>
                <w:sz w:val="18"/>
                <w:szCs w:val="18"/>
              </w:rPr>
              <w:t>Administratora</w:t>
            </w:r>
            <w:r w:rsidRPr="00162DAB">
              <w:rPr>
                <w:rFonts w:ascii="Verdana" w:hAnsi="Verdana"/>
                <w:sz w:val="18"/>
                <w:szCs w:val="18"/>
              </w:rPr>
              <w:t xml:space="preserve"> zasadami</w:t>
            </w:r>
            <w:r w:rsidR="006A2A94">
              <w:rPr>
                <w:rFonts w:ascii="Verdana" w:hAnsi="Verdana"/>
                <w:sz w:val="18"/>
                <w:szCs w:val="18"/>
              </w:rPr>
              <w:t>,</w:t>
            </w:r>
            <w:r w:rsidRPr="00162DAB">
              <w:rPr>
                <w:rFonts w:ascii="Verdana" w:hAnsi="Verdana"/>
                <w:sz w:val="18"/>
                <w:szCs w:val="18"/>
              </w:rPr>
              <w:t xml:space="preserve"> wszystkie dokumenty zawierające inform</w:t>
            </w:r>
            <w:r w:rsidR="0036112C">
              <w:rPr>
                <w:rFonts w:ascii="Verdana" w:hAnsi="Verdana"/>
                <w:sz w:val="18"/>
                <w:szCs w:val="18"/>
              </w:rPr>
              <w:t>acje poufne, w tym dane osobowe</w:t>
            </w:r>
            <w:r w:rsidRPr="00162DAB">
              <w:rPr>
                <w:rFonts w:ascii="Verdana" w:hAnsi="Verdana"/>
                <w:sz w:val="18"/>
                <w:szCs w:val="18"/>
              </w:rPr>
              <w:t xml:space="preserve"> powinny być przechowywane w szafach zamykanych na klucz w siedzibie pracodawcy.</w:t>
            </w:r>
          </w:p>
          <w:p w14:paraId="059EB09C" w14:textId="77777777" w:rsidR="00A077E9" w:rsidRDefault="00A077E9" w:rsidP="004A02CF">
            <w:pPr>
              <w:pStyle w:val="Default"/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CD4484">
              <w:rPr>
                <w:rFonts w:ascii="Verdana" w:hAnsi="Verdana"/>
                <w:sz w:val="18"/>
                <w:szCs w:val="18"/>
              </w:rPr>
              <w:t>Obowiązuje ogólny zakaz zabierania dokumentów lub ich kopii poza siedzibę pracodawcy.</w:t>
            </w:r>
          </w:p>
          <w:p w14:paraId="33EA09B2" w14:textId="77777777" w:rsidR="00A077E9" w:rsidRDefault="00A077E9" w:rsidP="004A02CF">
            <w:pPr>
              <w:pStyle w:val="Default"/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CD4484">
              <w:rPr>
                <w:rFonts w:ascii="Verdana" w:hAnsi="Verdana"/>
                <w:sz w:val="18"/>
                <w:szCs w:val="18"/>
              </w:rPr>
              <w:t>Jeżeli do pracy zdalnej niezbędny jest dostęp do dokumentów papierowych, pracownik zgłasza do pracodawcy prośbę o możliwość ich skopiowania oraz zabrania do domu na czas wykonywania pracy zdalnej.</w:t>
            </w:r>
          </w:p>
          <w:p w14:paraId="3482ADE8" w14:textId="77777777" w:rsidR="00A077E9" w:rsidRDefault="00A077E9" w:rsidP="004A02CF">
            <w:pPr>
              <w:pStyle w:val="Default"/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CD4484">
              <w:rPr>
                <w:rFonts w:ascii="Verdana" w:hAnsi="Verdana"/>
                <w:sz w:val="18"/>
                <w:szCs w:val="18"/>
              </w:rPr>
              <w:t>Po otrzymaniu zgody na piśmie lub w formie służbowej wiadomości e-mail, pracownik może sporządzić kopie niezbędnych dokumentów.</w:t>
            </w:r>
          </w:p>
          <w:p w14:paraId="1456789F" w14:textId="77777777" w:rsidR="00A077E9" w:rsidRDefault="00A077E9" w:rsidP="004A02CF">
            <w:pPr>
              <w:pStyle w:val="Default"/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CD4484">
              <w:rPr>
                <w:rFonts w:ascii="Verdana" w:hAnsi="Verdana"/>
                <w:sz w:val="18"/>
                <w:szCs w:val="18"/>
              </w:rPr>
              <w:t>Zabronione jest zabieranie poza siedzibę pracodawcy oryginałów dokumentów.</w:t>
            </w:r>
          </w:p>
          <w:p w14:paraId="545E2F59" w14:textId="77777777" w:rsidR="00A077E9" w:rsidRPr="006136A4" w:rsidRDefault="00A077E9" w:rsidP="004A02CF">
            <w:pPr>
              <w:pStyle w:val="Default"/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CD4484">
              <w:rPr>
                <w:rFonts w:ascii="Verdana" w:hAnsi="Verdana"/>
                <w:sz w:val="18"/>
                <w:szCs w:val="18"/>
              </w:rPr>
              <w:t>Po skopiowaniu dokumentów pracownik przygotowuje ich zestawienie, zawierające informacje jakie dokumenty, w jakiej liczbie zostały skopiowane.</w:t>
            </w:r>
            <w:r w:rsidR="006136A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136A4">
              <w:rPr>
                <w:rFonts w:ascii="Verdana" w:hAnsi="Verdana"/>
                <w:sz w:val="18"/>
                <w:szCs w:val="18"/>
              </w:rPr>
              <w:t>Informacja jest przekazywana pracodawcy.</w:t>
            </w:r>
          </w:p>
          <w:p w14:paraId="3C4B3D07" w14:textId="77777777" w:rsidR="00A077E9" w:rsidRDefault="00A077E9" w:rsidP="004A02CF">
            <w:pPr>
              <w:pStyle w:val="Default"/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CD4484">
              <w:rPr>
                <w:rFonts w:ascii="Verdana" w:hAnsi="Verdana"/>
                <w:sz w:val="18"/>
                <w:szCs w:val="18"/>
              </w:rPr>
              <w:t>Podczas przewożenia dokumentów do mie</w:t>
            </w:r>
            <w:r w:rsidR="0036112C">
              <w:rPr>
                <w:rFonts w:ascii="Verdana" w:hAnsi="Verdana"/>
                <w:sz w:val="18"/>
                <w:szCs w:val="18"/>
              </w:rPr>
              <w:t>jsca realizowania pracy zdalnej</w:t>
            </w:r>
            <w:r w:rsidRPr="00CD4484">
              <w:rPr>
                <w:rFonts w:ascii="Verdana" w:hAnsi="Verdana"/>
                <w:sz w:val="18"/>
                <w:szCs w:val="18"/>
              </w:rPr>
              <w:t xml:space="preserve"> należy zachować szczególną ostrożność, aby ich nie zgubić</w:t>
            </w:r>
            <w:r w:rsidR="006136A4">
              <w:rPr>
                <w:rFonts w:ascii="Verdana" w:hAnsi="Verdana"/>
                <w:sz w:val="18"/>
                <w:szCs w:val="18"/>
              </w:rPr>
              <w:t>, nie zniszczyć lub nie ujawnić ich treści.</w:t>
            </w:r>
          </w:p>
          <w:p w14:paraId="2D710B43" w14:textId="77777777" w:rsidR="00A077E9" w:rsidRDefault="00A077E9" w:rsidP="004A02CF">
            <w:pPr>
              <w:pStyle w:val="Default"/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CD4484">
              <w:rPr>
                <w:rFonts w:ascii="Verdana" w:hAnsi="Verdana"/>
                <w:sz w:val="18"/>
                <w:szCs w:val="18"/>
              </w:rPr>
              <w:t>Praca z dokumentami nie może być wykonywana w miejscu publicznym (świetlica w szkole, kawiarnia</w:t>
            </w:r>
            <w:r w:rsidR="0036112C">
              <w:rPr>
                <w:rFonts w:ascii="Verdana" w:hAnsi="Verdana"/>
                <w:sz w:val="18"/>
                <w:szCs w:val="18"/>
              </w:rPr>
              <w:t>, restauracja, galeria handlowa</w:t>
            </w:r>
            <w:r w:rsidRPr="00CD4484">
              <w:rPr>
                <w:rFonts w:ascii="Verdana" w:hAnsi="Verdana"/>
                <w:sz w:val="18"/>
                <w:szCs w:val="18"/>
              </w:rPr>
              <w:t xml:space="preserve"> itp.)</w:t>
            </w:r>
            <w:r w:rsidR="006136A4">
              <w:rPr>
                <w:rFonts w:ascii="Verdana" w:hAnsi="Verdana"/>
                <w:sz w:val="18"/>
                <w:szCs w:val="18"/>
              </w:rPr>
              <w:t>.</w:t>
            </w:r>
          </w:p>
          <w:p w14:paraId="64C9DB62" w14:textId="77777777" w:rsidR="00A077E9" w:rsidRPr="006136A4" w:rsidRDefault="0036112C" w:rsidP="004A02CF">
            <w:pPr>
              <w:pStyle w:val="Default"/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 zakończeniu pracy</w:t>
            </w:r>
            <w:r w:rsidR="00A077E9" w:rsidRPr="00CD4484">
              <w:rPr>
                <w:rFonts w:ascii="Verdana" w:hAnsi="Verdana"/>
                <w:sz w:val="18"/>
                <w:szCs w:val="18"/>
              </w:rPr>
              <w:t xml:space="preserve"> wszystkie dokumenty należy zwrócić pracodawcy, który weryfikuje ich kompletność.</w:t>
            </w:r>
          </w:p>
        </w:tc>
      </w:tr>
    </w:tbl>
    <w:p w14:paraId="1DC7DD5D" w14:textId="77777777" w:rsidR="00B21062" w:rsidRDefault="00B21062" w:rsidP="004A02CF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54624C" w:rsidRPr="00162DAB" w14:paraId="3EF6CAE1" w14:textId="77777777" w:rsidTr="00EB46D4">
        <w:tc>
          <w:tcPr>
            <w:tcW w:w="10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784066A" w14:textId="77777777" w:rsidR="0054624C" w:rsidRPr="003B3CD0" w:rsidRDefault="0054624C" w:rsidP="004A02C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rPr>
                <w:rFonts w:ascii="Verdana" w:hAnsi="Verdana"/>
                <w:b/>
              </w:rPr>
            </w:pPr>
            <w:r w:rsidRPr="003B3CD0">
              <w:rPr>
                <w:rFonts w:ascii="Verdana" w:hAnsi="Verdana"/>
                <w:b/>
              </w:rPr>
              <w:t>INTERNET</w:t>
            </w:r>
          </w:p>
        </w:tc>
      </w:tr>
      <w:tr w:rsidR="0054624C" w:rsidRPr="00162DAB" w14:paraId="58CB2289" w14:textId="77777777" w:rsidTr="00EB46D4">
        <w:tc>
          <w:tcPr>
            <w:tcW w:w="10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1E053" w14:textId="77777777" w:rsidR="0054624C" w:rsidRDefault="0054624C" w:rsidP="004A02CF">
            <w:pPr>
              <w:pStyle w:val="Default"/>
              <w:numPr>
                <w:ilvl w:val="0"/>
                <w:numId w:val="11"/>
              </w:numPr>
              <w:shd w:val="clear" w:color="auto" w:fill="FFFFFF" w:themeFill="background1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Zabronione jest korzystanie z </w:t>
            </w:r>
            <w:r w:rsidR="008E3187">
              <w:rPr>
                <w:rFonts w:ascii="Verdana" w:hAnsi="Verdana"/>
                <w:color w:val="auto"/>
                <w:sz w:val="18"/>
                <w:szCs w:val="18"/>
              </w:rPr>
              <w:t>otwartych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 sieci </w:t>
            </w:r>
            <w:r w:rsidR="006136A4">
              <w:rPr>
                <w:rFonts w:ascii="Verdana" w:hAnsi="Verdana"/>
                <w:color w:val="auto"/>
                <w:sz w:val="18"/>
                <w:szCs w:val="18"/>
              </w:rPr>
              <w:t>Wifi</w:t>
            </w:r>
            <w:r w:rsidR="008E3187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</w:p>
          <w:p w14:paraId="3A9787AD" w14:textId="77777777" w:rsidR="0054624C" w:rsidRDefault="0054624C" w:rsidP="004A02CF">
            <w:pPr>
              <w:pStyle w:val="Default"/>
              <w:numPr>
                <w:ilvl w:val="0"/>
                <w:numId w:val="11"/>
              </w:numPr>
              <w:shd w:val="clear" w:color="auto" w:fill="FFFFFF" w:themeFill="background1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54624C">
              <w:rPr>
                <w:rFonts w:ascii="Verdana" w:hAnsi="Verdana"/>
                <w:color w:val="auto"/>
                <w:sz w:val="18"/>
                <w:szCs w:val="18"/>
              </w:rPr>
              <w:t>Jeżeli pracodawca</w:t>
            </w:r>
            <w:r w:rsidR="003D73C8">
              <w:rPr>
                <w:rFonts w:ascii="Verdana" w:hAnsi="Verdana"/>
                <w:color w:val="auto"/>
                <w:sz w:val="18"/>
                <w:szCs w:val="18"/>
              </w:rPr>
              <w:t xml:space="preserve"> udostępnia pracownikowi modem i</w:t>
            </w:r>
            <w:r w:rsidRPr="0054624C">
              <w:rPr>
                <w:rFonts w:ascii="Verdana" w:hAnsi="Verdana"/>
                <w:color w:val="auto"/>
                <w:sz w:val="18"/>
                <w:szCs w:val="18"/>
              </w:rPr>
              <w:t xml:space="preserve">nternetowy lub </w:t>
            </w:r>
            <w:r w:rsidR="003D73C8">
              <w:rPr>
                <w:rFonts w:ascii="Verdana" w:hAnsi="Verdana"/>
                <w:color w:val="auto"/>
                <w:sz w:val="18"/>
                <w:szCs w:val="18"/>
              </w:rPr>
              <w:t xml:space="preserve">telefon służbowy z dostępem do </w:t>
            </w:r>
            <w:proofErr w:type="spellStart"/>
            <w:r w:rsidR="003D73C8">
              <w:rPr>
                <w:rFonts w:ascii="Verdana" w:hAnsi="Verdana"/>
                <w:color w:val="auto"/>
                <w:sz w:val="18"/>
                <w:szCs w:val="18"/>
              </w:rPr>
              <w:t>i</w:t>
            </w:r>
            <w:r w:rsidRPr="0054624C">
              <w:rPr>
                <w:rFonts w:ascii="Verdana" w:hAnsi="Verdana"/>
                <w:color w:val="auto"/>
                <w:sz w:val="18"/>
                <w:szCs w:val="18"/>
              </w:rPr>
              <w:t>nternetu</w:t>
            </w:r>
            <w:proofErr w:type="spellEnd"/>
            <w:r w:rsidRPr="0054624C">
              <w:rPr>
                <w:rFonts w:ascii="Verdana" w:hAnsi="Verdana"/>
                <w:color w:val="auto"/>
                <w:sz w:val="18"/>
                <w:szCs w:val="18"/>
              </w:rPr>
              <w:t xml:space="preserve">, który może pełnić funkcję </w:t>
            </w:r>
            <w:proofErr w:type="spellStart"/>
            <w:r w:rsidRPr="0054624C">
              <w:rPr>
                <w:rFonts w:ascii="Verdana" w:hAnsi="Verdana"/>
                <w:color w:val="auto"/>
                <w:sz w:val="18"/>
                <w:szCs w:val="18"/>
              </w:rPr>
              <w:t>HotSpot</w:t>
            </w:r>
            <w:proofErr w:type="spellEnd"/>
            <w:r w:rsidRPr="0054624C">
              <w:rPr>
                <w:rFonts w:ascii="Verdana" w:hAnsi="Verdana"/>
                <w:color w:val="auto"/>
                <w:sz w:val="18"/>
                <w:szCs w:val="18"/>
              </w:rPr>
              <w:t>, pracownik powinien korzystać w pierwszej kolejności z tych urządzeń.</w:t>
            </w:r>
          </w:p>
          <w:p w14:paraId="623CC22D" w14:textId="77777777" w:rsidR="0054624C" w:rsidRDefault="0054624C" w:rsidP="004A02CF">
            <w:pPr>
              <w:pStyle w:val="Default"/>
              <w:numPr>
                <w:ilvl w:val="0"/>
                <w:numId w:val="11"/>
              </w:numPr>
              <w:shd w:val="clear" w:color="auto" w:fill="FFFFFF" w:themeFill="background1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54624C">
              <w:rPr>
                <w:rFonts w:ascii="Verdana" w:hAnsi="Verdana"/>
                <w:color w:val="auto"/>
                <w:sz w:val="18"/>
                <w:szCs w:val="18"/>
              </w:rPr>
              <w:t xml:space="preserve">W przypadku korzystania </w:t>
            </w:r>
            <w:r w:rsidR="003D73C8">
              <w:rPr>
                <w:rFonts w:ascii="Verdana" w:hAnsi="Verdana"/>
                <w:color w:val="auto"/>
                <w:sz w:val="18"/>
                <w:szCs w:val="18"/>
              </w:rPr>
              <w:t xml:space="preserve">z domowej sieci </w:t>
            </w:r>
            <w:proofErr w:type="spellStart"/>
            <w:r w:rsidR="003D73C8">
              <w:rPr>
                <w:rFonts w:ascii="Verdana" w:hAnsi="Verdana"/>
                <w:color w:val="auto"/>
                <w:sz w:val="18"/>
                <w:szCs w:val="18"/>
              </w:rPr>
              <w:t>WiFi</w:t>
            </w:r>
            <w:proofErr w:type="spellEnd"/>
            <w:r w:rsidR="003D73C8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r w:rsidRPr="0054624C">
              <w:rPr>
                <w:rFonts w:ascii="Verdana" w:hAnsi="Verdana"/>
                <w:color w:val="auto"/>
                <w:sz w:val="18"/>
                <w:szCs w:val="18"/>
              </w:rPr>
              <w:t>należy upewnić się, że została ona skonfigurowana w sposób minimalizujący ryzyko włamania, w szczególności:</w:t>
            </w:r>
          </w:p>
          <w:p w14:paraId="4FF21961" w14:textId="77777777" w:rsidR="0054624C" w:rsidRDefault="003D73C8" w:rsidP="004A02CF">
            <w:pPr>
              <w:pStyle w:val="Default"/>
              <w:numPr>
                <w:ilvl w:val="0"/>
                <w:numId w:val="42"/>
              </w:numPr>
              <w:shd w:val="clear" w:color="auto" w:fill="FFFFFF" w:themeFill="background1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korzystanie z </w:t>
            </w:r>
            <w:proofErr w:type="spellStart"/>
            <w:r>
              <w:rPr>
                <w:rFonts w:ascii="Verdana" w:hAnsi="Verdana"/>
                <w:color w:val="auto"/>
                <w:sz w:val="18"/>
                <w:szCs w:val="18"/>
              </w:rPr>
              <w:t>i</w:t>
            </w:r>
            <w:r w:rsidR="0054624C" w:rsidRPr="0054624C">
              <w:rPr>
                <w:rFonts w:ascii="Verdana" w:hAnsi="Verdana"/>
                <w:color w:val="auto"/>
                <w:sz w:val="18"/>
                <w:szCs w:val="18"/>
              </w:rPr>
              <w:t>nternetu</w:t>
            </w:r>
            <w:proofErr w:type="spellEnd"/>
            <w:r w:rsidR="0054624C" w:rsidRPr="0054624C">
              <w:rPr>
                <w:rFonts w:ascii="Verdana" w:hAnsi="Verdana"/>
                <w:color w:val="auto"/>
                <w:sz w:val="18"/>
                <w:szCs w:val="18"/>
              </w:rPr>
              <w:t xml:space="preserve"> powinno wymagać uwie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rzytelnienia, np. poprzez hasło;</w:t>
            </w:r>
          </w:p>
          <w:p w14:paraId="15C480B2" w14:textId="77777777" w:rsidR="0054624C" w:rsidRDefault="003D73C8" w:rsidP="004A02CF">
            <w:pPr>
              <w:pStyle w:val="Default"/>
              <w:numPr>
                <w:ilvl w:val="0"/>
                <w:numId w:val="42"/>
              </w:numPr>
              <w:shd w:val="clear" w:color="auto" w:fill="FFFFFF" w:themeFill="background1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lastRenderedPageBreak/>
              <w:t>h</w:t>
            </w:r>
            <w:r w:rsidR="0054624C" w:rsidRPr="0054624C">
              <w:rPr>
                <w:rFonts w:ascii="Verdana" w:hAnsi="Verdana"/>
                <w:color w:val="auto"/>
                <w:sz w:val="18"/>
                <w:szCs w:val="18"/>
              </w:rPr>
              <w:t xml:space="preserve">asło dostępu powinno składać się z co najmniej </w:t>
            </w:r>
            <w:r w:rsidR="008E3187">
              <w:rPr>
                <w:rFonts w:ascii="Verdana" w:hAnsi="Verdana"/>
                <w:color w:val="auto"/>
                <w:sz w:val="18"/>
                <w:szCs w:val="18"/>
              </w:rPr>
              <w:t>8</w:t>
            </w:r>
            <w:r w:rsidR="0054624C" w:rsidRPr="0054624C">
              <w:rPr>
                <w:rFonts w:ascii="Verdana" w:hAnsi="Verdana"/>
                <w:color w:val="auto"/>
                <w:sz w:val="18"/>
                <w:szCs w:val="18"/>
              </w:rPr>
              <w:t xml:space="preserve"> znaków, w tym z dużych i</w:t>
            </w:r>
            <w:r w:rsidR="008E3187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r w:rsidR="0054624C" w:rsidRPr="0054624C">
              <w:rPr>
                <w:rFonts w:ascii="Verdana" w:hAnsi="Verdana"/>
                <w:color w:val="auto"/>
                <w:sz w:val="18"/>
                <w:szCs w:val="18"/>
              </w:rPr>
              <w:t>małych liter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 oraz cyfr i znaków specjalnych;</w:t>
            </w:r>
          </w:p>
          <w:p w14:paraId="2E89FA11" w14:textId="77777777" w:rsidR="0054624C" w:rsidRDefault="003D73C8" w:rsidP="004A02CF">
            <w:pPr>
              <w:pStyle w:val="Default"/>
              <w:numPr>
                <w:ilvl w:val="0"/>
                <w:numId w:val="42"/>
              </w:numPr>
              <w:shd w:val="clear" w:color="auto" w:fill="FFFFFF" w:themeFill="background1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j</w:t>
            </w:r>
            <w:r w:rsidR="0054624C" w:rsidRPr="0054624C">
              <w:rPr>
                <w:rFonts w:ascii="Verdana" w:hAnsi="Verdana"/>
                <w:color w:val="auto"/>
                <w:sz w:val="18"/>
                <w:szCs w:val="18"/>
              </w:rPr>
              <w:t>eśli to możliwe, należy zmienić login do panelu admi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nistracyjnego routera na własny;</w:t>
            </w:r>
          </w:p>
          <w:p w14:paraId="7E4B2A00" w14:textId="77777777" w:rsidR="0054624C" w:rsidRDefault="003D73C8" w:rsidP="004A02CF">
            <w:pPr>
              <w:pStyle w:val="Default"/>
              <w:numPr>
                <w:ilvl w:val="0"/>
                <w:numId w:val="42"/>
              </w:numPr>
              <w:shd w:val="clear" w:color="auto" w:fill="FFFFFF" w:themeFill="background1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d</w:t>
            </w:r>
            <w:r w:rsidR="0054624C" w:rsidRPr="0054624C">
              <w:rPr>
                <w:rFonts w:ascii="Verdana" w:hAnsi="Verdana"/>
                <w:color w:val="auto"/>
                <w:sz w:val="18"/>
                <w:szCs w:val="18"/>
              </w:rPr>
              <w:t>ostęp do panelu administracyjnego routera jest możliwy wyłącznie z urządzeń znajdujących się w sie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ci domowej;</w:t>
            </w:r>
          </w:p>
          <w:p w14:paraId="24973B50" w14:textId="77777777" w:rsidR="0054624C" w:rsidRPr="006136A4" w:rsidRDefault="003D73C8" w:rsidP="004A02CF">
            <w:pPr>
              <w:pStyle w:val="Default"/>
              <w:numPr>
                <w:ilvl w:val="0"/>
                <w:numId w:val="42"/>
              </w:numPr>
              <w:shd w:val="clear" w:color="auto" w:fill="FFFFFF" w:themeFill="background1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z</w:t>
            </w:r>
            <w:r w:rsidR="0054624C" w:rsidRPr="0054624C">
              <w:rPr>
                <w:rFonts w:ascii="Verdana" w:hAnsi="Verdana"/>
                <w:color w:val="auto"/>
                <w:sz w:val="18"/>
                <w:szCs w:val="18"/>
              </w:rPr>
              <w:t>ostał zmieniony domyślny adres routera (najczęściej 192.168.1.1.) na inny.</w:t>
            </w:r>
          </w:p>
        </w:tc>
      </w:tr>
    </w:tbl>
    <w:p w14:paraId="03F8BDA3" w14:textId="77777777" w:rsidR="0054624C" w:rsidRDefault="0054624C" w:rsidP="004A02CF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4904D0" w:rsidRPr="00162DAB" w14:paraId="3D733168" w14:textId="77777777" w:rsidTr="00EB46D4">
        <w:tc>
          <w:tcPr>
            <w:tcW w:w="10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8FBDD9" w14:textId="77777777" w:rsidR="004904D0" w:rsidRPr="003B3CD0" w:rsidRDefault="004904D0" w:rsidP="004A02C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rPr>
                <w:rFonts w:ascii="Verdana" w:hAnsi="Verdana"/>
                <w:b/>
              </w:rPr>
            </w:pPr>
            <w:r w:rsidRPr="003B3CD0">
              <w:rPr>
                <w:rFonts w:ascii="Verdana" w:hAnsi="Verdana"/>
                <w:b/>
              </w:rPr>
              <w:t>PRZEKAZYWANIE INFORMACJI</w:t>
            </w:r>
          </w:p>
        </w:tc>
      </w:tr>
      <w:tr w:rsidR="004904D0" w:rsidRPr="00162DAB" w14:paraId="110E1F08" w14:textId="77777777" w:rsidTr="00EB46D4">
        <w:tc>
          <w:tcPr>
            <w:tcW w:w="10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B3B20" w14:textId="77777777" w:rsidR="004904D0" w:rsidRDefault="004904D0" w:rsidP="004A02CF">
            <w:pPr>
              <w:pStyle w:val="Default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162DAB">
              <w:rPr>
                <w:rFonts w:ascii="Verdana" w:hAnsi="Verdana"/>
                <w:sz w:val="18"/>
                <w:szCs w:val="18"/>
              </w:rPr>
              <w:t xml:space="preserve">Do </w:t>
            </w:r>
            <w:r>
              <w:rPr>
                <w:rFonts w:ascii="Verdana" w:hAnsi="Verdana"/>
                <w:sz w:val="18"/>
                <w:szCs w:val="18"/>
              </w:rPr>
              <w:t>przekazywania informacji Pracownik</w:t>
            </w:r>
            <w:r w:rsidRPr="00162DA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może wykorzystywać</w:t>
            </w:r>
            <w:r w:rsidRPr="00162DAB">
              <w:rPr>
                <w:rFonts w:ascii="Verdana" w:hAnsi="Verdana"/>
                <w:sz w:val="18"/>
                <w:szCs w:val="18"/>
              </w:rPr>
              <w:t xml:space="preserve"> tylko i wyłącznie służbowe programy i systemy udostępnione mu przez </w:t>
            </w:r>
            <w:r>
              <w:rPr>
                <w:rFonts w:ascii="Verdana" w:hAnsi="Verdana"/>
                <w:sz w:val="18"/>
                <w:szCs w:val="18"/>
              </w:rPr>
              <w:t>administratora</w:t>
            </w:r>
            <w:r w:rsidRPr="00162DAB">
              <w:rPr>
                <w:rFonts w:ascii="Verdana" w:hAnsi="Verdana"/>
                <w:sz w:val="18"/>
                <w:szCs w:val="18"/>
              </w:rPr>
              <w:t>.</w:t>
            </w:r>
          </w:p>
          <w:p w14:paraId="0657F406" w14:textId="77777777" w:rsidR="0052554F" w:rsidRDefault="004904D0" w:rsidP="004A02CF">
            <w:pPr>
              <w:pStyle w:val="Default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4904D0">
              <w:rPr>
                <w:rFonts w:ascii="Verdana" w:hAnsi="Verdana"/>
                <w:sz w:val="18"/>
                <w:szCs w:val="18"/>
              </w:rPr>
              <w:t>Jeżeli jest niezbędne przesłanie in</w:t>
            </w:r>
            <w:r w:rsidR="0052554F">
              <w:rPr>
                <w:rFonts w:ascii="Verdana" w:hAnsi="Verdana"/>
                <w:sz w:val="18"/>
                <w:szCs w:val="18"/>
              </w:rPr>
              <w:t>formacji o charakterze poufnym</w:t>
            </w:r>
            <w:r w:rsidR="003D73C8">
              <w:rPr>
                <w:rFonts w:ascii="Verdana" w:hAnsi="Verdana"/>
                <w:sz w:val="18"/>
                <w:szCs w:val="18"/>
              </w:rPr>
              <w:t>,</w:t>
            </w:r>
            <w:r w:rsidRPr="004904D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2554F">
              <w:rPr>
                <w:rFonts w:ascii="Verdana" w:hAnsi="Verdana"/>
                <w:sz w:val="18"/>
                <w:szCs w:val="18"/>
              </w:rPr>
              <w:t>muszą</w:t>
            </w:r>
            <w:r w:rsidRPr="004904D0">
              <w:rPr>
                <w:rFonts w:ascii="Verdana" w:hAnsi="Verdana"/>
                <w:sz w:val="18"/>
                <w:szCs w:val="18"/>
              </w:rPr>
              <w:t xml:space="preserve"> zostać one zabezpieczone hasłem.</w:t>
            </w:r>
          </w:p>
          <w:p w14:paraId="773942E6" w14:textId="77777777" w:rsidR="004E135E" w:rsidRDefault="004E135E" w:rsidP="004A02CF">
            <w:pPr>
              <w:pStyle w:val="Default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Zabezpieczone hasłem</w:t>
            </w:r>
            <w:r w:rsidR="004904D0" w:rsidRPr="0052554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muszą także zawsze być</w:t>
            </w:r>
            <w:r w:rsidR="004904D0" w:rsidRPr="0052554F">
              <w:rPr>
                <w:rFonts w:ascii="Verdana" w:hAnsi="Verdana"/>
                <w:sz w:val="18"/>
                <w:szCs w:val="18"/>
              </w:rPr>
              <w:t xml:space="preserve"> wszelkiego rodzaju</w:t>
            </w:r>
            <w:r w:rsidR="00CF19BE">
              <w:rPr>
                <w:rFonts w:ascii="Verdana" w:hAnsi="Verdana"/>
                <w:sz w:val="18"/>
                <w:szCs w:val="18"/>
              </w:rPr>
              <w:t xml:space="preserve"> dokumenty zawierające</w:t>
            </w:r>
            <w:r w:rsidR="004904D0" w:rsidRPr="0052554F">
              <w:rPr>
                <w:rFonts w:ascii="Verdana" w:hAnsi="Verdana"/>
                <w:sz w:val="18"/>
                <w:szCs w:val="18"/>
              </w:rPr>
              <w:t xml:space="preserve"> dane osobowe, niezależnie od ich charakteru, nawet jeżeli są to jedynie imiona, nazwiska, czy adresy e-mail.</w:t>
            </w:r>
          </w:p>
          <w:p w14:paraId="6AC85EA6" w14:textId="77777777" w:rsidR="004E135E" w:rsidRDefault="004904D0" w:rsidP="004A02CF">
            <w:pPr>
              <w:pStyle w:val="Default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4E135E">
              <w:rPr>
                <w:rFonts w:ascii="Verdana" w:hAnsi="Verdana"/>
                <w:sz w:val="18"/>
                <w:szCs w:val="18"/>
              </w:rPr>
              <w:t>Hasło powinno zostać przekazane odbiorcy inną drogą komunikacji.</w:t>
            </w:r>
          </w:p>
          <w:p w14:paraId="23E3F221" w14:textId="77777777" w:rsidR="004E135E" w:rsidRDefault="004904D0" w:rsidP="004A02CF">
            <w:pPr>
              <w:pStyle w:val="Default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4E135E">
              <w:rPr>
                <w:rFonts w:ascii="Verdana" w:hAnsi="Verdana"/>
                <w:sz w:val="18"/>
                <w:szCs w:val="18"/>
              </w:rPr>
              <w:t xml:space="preserve">Hasło powinno być </w:t>
            </w:r>
            <w:r w:rsidR="00E92E6F">
              <w:rPr>
                <w:rFonts w:ascii="Verdana" w:hAnsi="Verdana"/>
                <w:sz w:val="18"/>
                <w:szCs w:val="18"/>
              </w:rPr>
              <w:t xml:space="preserve">odpowiednio skomplikowane i </w:t>
            </w:r>
            <w:proofErr w:type="spellStart"/>
            <w:r w:rsidR="00E92E6F">
              <w:rPr>
                <w:rFonts w:ascii="Verdana" w:hAnsi="Verdana"/>
                <w:sz w:val="18"/>
                <w:szCs w:val="18"/>
              </w:rPr>
              <w:t>nie</w:t>
            </w:r>
            <w:r w:rsidRPr="004E135E">
              <w:rPr>
                <w:rFonts w:ascii="Verdana" w:hAnsi="Verdana"/>
                <w:sz w:val="18"/>
                <w:szCs w:val="18"/>
              </w:rPr>
              <w:t>słownikowe</w:t>
            </w:r>
            <w:proofErr w:type="spellEnd"/>
            <w:r w:rsidRPr="004E135E">
              <w:rPr>
                <w:rFonts w:ascii="Verdana" w:hAnsi="Verdana"/>
                <w:sz w:val="18"/>
                <w:szCs w:val="18"/>
              </w:rPr>
              <w:t>.</w:t>
            </w:r>
          </w:p>
          <w:p w14:paraId="7ACC9E26" w14:textId="77777777" w:rsidR="004E135E" w:rsidRDefault="004904D0" w:rsidP="004A02CF">
            <w:pPr>
              <w:pStyle w:val="Default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4E135E">
              <w:rPr>
                <w:rFonts w:ascii="Verdana" w:hAnsi="Verdana"/>
                <w:sz w:val="18"/>
                <w:szCs w:val="18"/>
              </w:rPr>
              <w:t>Dozwolone jest ustalenie stałego hasła na komunikację z jednym odbiorcą.</w:t>
            </w:r>
          </w:p>
          <w:p w14:paraId="16DC008F" w14:textId="77777777" w:rsidR="004904D0" w:rsidRPr="004E135E" w:rsidRDefault="004904D0" w:rsidP="004A02CF">
            <w:pPr>
              <w:pStyle w:val="Default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4E135E">
              <w:rPr>
                <w:rFonts w:ascii="Verdana" w:hAnsi="Verdana"/>
                <w:sz w:val="18"/>
                <w:szCs w:val="18"/>
              </w:rPr>
              <w:t>Wykorzystywanie innych narzędzi</w:t>
            </w:r>
            <w:r w:rsidR="003D73C8">
              <w:rPr>
                <w:rFonts w:ascii="Verdana" w:hAnsi="Verdana"/>
                <w:sz w:val="18"/>
                <w:szCs w:val="18"/>
              </w:rPr>
              <w:t xml:space="preserve"> niż poczta e-mail</w:t>
            </w:r>
            <w:r w:rsidRPr="004E135E">
              <w:rPr>
                <w:rFonts w:ascii="Verdana" w:hAnsi="Verdana"/>
                <w:sz w:val="18"/>
                <w:szCs w:val="18"/>
              </w:rPr>
              <w:t xml:space="preserve"> do przesyłania i udostępniania plików (</w:t>
            </w:r>
            <w:proofErr w:type="spellStart"/>
            <w:r w:rsidRPr="004E135E">
              <w:rPr>
                <w:rFonts w:ascii="Verdana" w:hAnsi="Verdana"/>
                <w:sz w:val="18"/>
                <w:szCs w:val="18"/>
              </w:rPr>
              <w:t>weTransfer</w:t>
            </w:r>
            <w:proofErr w:type="spellEnd"/>
            <w:r w:rsidRPr="004E135E">
              <w:rPr>
                <w:rFonts w:ascii="Verdana" w:hAnsi="Verdana"/>
                <w:sz w:val="18"/>
                <w:szCs w:val="18"/>
              </w:rPr>
              <w:t xml:space="preserve">, Google Drive, </w:t>
            </w:r>
            <w:proofErr w:type="spellStart"/>
            <w:r w:rsidRPr="004E135E">
              <w:rPr>
                <w:rFonts w:ascii="Verdana" w:hAnsi="Verdana"/>
                <w:sz w:val="18"/>
                <w:szCs w:val="18"/>
              </w:rPr>
              <w:t>DropBoX</w:t>
            </w:r>
            <w:proofErr w:type="spellEnd"/>
            <w:r w:rsidRPr="004E135E">
              <w:rPr>
                <w:rFonts w:ascii="Verdana" w:hAnsi="Verdana"/>
                <w:sz w:val="18"/>
                <w:szCs w:val="18"/>
              </w:rPr>
              <w:t>) może odbywać się tylko za zgodą pracodawcy</w:t>
            </w:r>
            <w:r w:rsidR="004E135E">
              <w:rPr>
                <w:rFonts w:ascii="Verdana" w:hAnsi="Verdana"/>
                <w:sz w:val="18"/>
                <w:szCs w:val="18"/>
              </w:rPr>
              <w:t xml:space="preserve"> i</w:t>
            </w:r>
            <w:r w:rsidRPr="004E135E">
              <w:rPr>
                <w:rFonts w:ascii="Verdana" w:hAnsi="Verdana"/>
                <w:sz w:val="18"/>
                <w:szCs w:val="18"/>
              </w:rPr>
              <w:t xml:space="preserve"> po wcześniejszym zabezpieczeniu hasłem plików.</w:t>
            </w:r>
          </w:p>
        </w:tc>
      </w:tr>
    </w:tbl>
    <w:p w14:paraId="65C92868" w14:textId="77777777" w:rsidR="00CD4484" w:rsidRDefault="00CD4484" w:rsidP="004A02CF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831A20" w:rsidRPr="00162DAB" w14:paraId="74DE043D" w14:textId="77777777" w:rsidTr="00EB46D4">
        <w:tc>
          <w:tcPr>
            <w:tcW w:w="10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2007F4" w14:textId="77777777" w:rsidR="00831A20" w:rsidRPr="003B3CD0" w:rsidRDefault="00831A20" w:rsidP="004A02C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rPr>
                <w:rFonts w:ascii="Verdana" w:hAnsi="Verdana"/>
                <w:b/>
              </w:rPr>
            </w:pPr>
            <w:r w:rsidRPr="003B3CD0">
              <w:rPr>
                <w:rFonts w:ascii="Verdana" w:hAnsi="Verdana"/>
                <w:b/>
              </w:rPr>
              <w:t>POCZTA E-MAIL</w:t>
            </w:r>
          </w:p>
        </w:tc>
      </w:tr>
      <w:tr w:rsidR="00831A20" w:rsidRPr="00162DAB" w14:paraId="3798C8FF" w14:textId="77777777" w:rsidTr="00EB46D4">
        <w:tc>
          <w:tcPr>
            <w:tcW w:w="10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587E2" w14:textId="77777777" w:rsidR="00DD04F5" w:rsidRPr="00DD04F5" w:rsidRDefault="00DD04F5" w:rsidP="004A02CF">
            <w:pPr>
              <w:pStyle w:val="Default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DD04F5">
              <w:rPr>
                <w:rFonts w:ascii="Verdana" w:hAnsi="Verdana"/>
                <w:sz w:val="18"/>
                <w:szCs w:val="18"/>
              </w:rPr>
              <w:t>Należy używać jedyni</w:t>
            </w:r>
            <w:r w:rsidR="00423026">
              <w:rPr>
                <w:rFonts w:ascii="Verdana" w:hAnsi="Verdana"/>
                <w:sz w:val="18"/>
                <w:szCs w:val="18"/>
              </w:rPr>
              <w:t>e służbowych kont e-mail, chyba</w:t>
            </w:r>
            <w:r w:rsidRPr="00DD04F5">
              <w:rPr>
                <w:rFonts w:ascii="Verdana" w:hAnsi="Verdana"/>
                <w:sz w:val="18"/>
                <w:szCs w:val="18"/>
              </w:rPr>
              <w:t xml:space="preserve"> że administrator wyraził zgodę na wykorzystanie innego konta</w:t>
            </w:r>
            <w:r w:rsidR="00B51980">
              <w:rPr>
                <w:rFonts w:ascii="Verdana" w:hAnsi="Verdana"/>
                <w:sz w:val="18"/>
                <w:szCs w:val="18"/>
              </w:rPr>
              <w:t xml:space="preserve"> i inspektor danych osobowych nie miał żadnych przeciwwskazań</w:t>
            </w:r>
            <w:r w:rsidRPr="00DD04F5">
              <w:rPr>
                <w:rFonts w:ascii="Verdana" w:hAnsi="Verdana"/>
                <w:sz w:val="18"/>
                <w:szCs w:val="18"/>
              </w:rPr>
              <w:t>.</w:t>
            </w:r>
          </w:p>
          <w:p w14:paraId="604A95FB" w14:textId="77777777" w:rsidR="00CB0DA8" w:rsidRDefault="00CB0DA8" w:rsidP="004A02CF">
            <w:pPr>
              <w:pStyle w:val="Default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Wysyłając dane poufne lub dane osobowe wykorzystując konto e-mail należy się upewnić, że:</w:t>
            </w:r>
          </w:p>
          <w:p w14:paraId="2868B6D2" w14:textId="77777777" w:rsidR="00CB0DA8" w:rsidRDefault="00CB0DA8" w:rsidP="004A02CF">
            <w:pPr>
              <w:pStyle w:val="Default"/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treści wiadomości i załączniki są właściwie szyfrowane i zabezpieczone hasłem;</w:t>
            </w:r>
          </w:p>
          <w:p w14:paraId="543A5AB3" w14:textId="77777777" w:rsidR="00CB0DA8" w:rsidRDefault="00CB0DA8" w:rsidP="004A02CF">
            <w:pPr>
              <w:pStyle w:val="Default"/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 temacie wiadomości nie ma informacji poufnych lub danych osobowych;</w:t>
            </w:r>
          </w:p>
          <w:p w14:paraId="5DB658A5" w14:textId="77777777" w:rsidR="00CB0DA8" w:rsidRDefault="00CB0DA8" w:rsidP="004A02CF">
            <w:pPr>
              <w:pStyle w:val="Default"/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wiadomość wysyłana jest do właściwego adresata;</w:t>
            </w:r>
          </w:p>
          <w:p w14:paraId="3773A70E" w14:textId="77777777" w:rsidR="00CB0DA8" w:rsidRDefault="00DD04F5" w:rsidP="004A02CF">
            <w:pPr>
              <w:pStyle w:val="Default"/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 </w:t>
            </w:r>
            <w:r w:rsidR="00CB0DA8" w:rsidRPr="00CB0DA8">
              <w:rPr>
                <w:rFonts w:ascii="Verdana" w:hAnsi="Verdana"/>
                <w:sz w:val="18"/>
                <w:szCs w:val="18"/>
              </w:rPr>
              <w:t xml:space="preserve">przypadku wysyłania informacji do kilku odbiorców, którzy nie znają się wzajemnie i/lub ich adresy </w:t>
            </w:r>
            <w:r w:rsidR="00423026">
              <w:rPr>
                <w:rFonts w:ascii="Verdana" w:hAnsi="Verdana"/>
                <w:sz w:val="18"/>
                <w:szCs w:val="18"/>
              </w:rPr>
              <w:br/>
            </w:r>
            <w:r w:rsidR="00CB0DA8" w:rsidRPr="00CB0DA8">
              <w:rPr>
                <w:rFonts w:ascii="Verdana" w:hAnsi="Verdana"/>
                <w:sz w:val="18"/>
                <w:szCs w:val="18"/>
              </w:rPr>
              <w:t xml:space="preserve">e-mail są adresami prywatnymi, </w:t>
            </w:r>
            <w:r>
              <w:rPr>
                <w:rFonts w:ascii="Verdana" w:hAnsi="Verdana"/>
                <w:sz w:val="18"/>
                <w:szCs w:val="18"/>
              </w:rPr>
              <w:t xml:space="preserve">adresaci wprowadzeni są w pole UDW </w:t>
            </w:r>
          </w:p>
          <w:p w14:paraId="6ADC9A40" w14:textId="77777777" w:rsidR="00DD04F5" w:rsidRDefault="00DD04F5" w:rsidP="004A02CF">
            <w:pPr>
              <w:pStyle w:val="Default"/>
              <w:numPr>
                <w:ilvl w:val="0"/>
                <w:numId w:val="29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Odbierając widomości e-mail należy:</w:t>
            </w:r>
          </w:p>
          <w:p w14:paraId="2C16851C" w14:textId="77777777" w:rsidR="00DD04F5" w:rsidRDefault="00DD04F5" w:rsidP="004A02CF">
            <w:pPr>
              <w:pStyle w:val="Default"/>
              <w:numPr>
                <w:ilvl w:val="0"/>
                <w:numId w:val="32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sprawdzić dokładnie nadawcę </w:t>
            </w:r>
            <w:r w:rsidR="003D73C8">
              <w:rPr>
                <w:rFonts w:ascii="Verdana" w:hAnsi="Verdana"/>
                <w:sz w:val="18"/>
                <w:szCs w:val="18"/>
              </w:rPr>
              <w:t>e-</w:t>
            </w:r>
            <w:r>
              <w:rPr>
                <w:rFonts w:ascii="Verdana" w:hAnsi="Verdana"/>
                <w:sz w:val="18"/>
                <w:szCs w:val="18"/>
              </w:rPr>
              <w:t>maila;</w:t>
            </w:r>
          </w:p>
          <w:p w14:paraId="76FD4063" w14:textId="77777777" w:rsidR="00DD04F5" w:rsidRDefault="00DD04F5" w:rsidP="004A02CF">
            <w:pPr>
              <w:pStyle w:val="Default"/>
              <w:numPr>
                <w:ilvl w:val="0"/>
                <w:numId w:val="32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DD04F5">
              <w:rPr>
                <w:rFonts w:ascii="Verdana" w:hAnsi="Verdana"/>
                <w:sz w:val="18"/>
                <w:szCs w:val="18"/>
              </w:rPr>
              <w:t xml:space="preserve">nie otwierać wiadomości, załączników, linków od nieznanych </w:t>
            </w:r>
            <w:r>
              <w:rPr>
                <w:rFonts w:ascii="Verdana" w:hAnsi="Verdana"/>
                <w:sz w:val="18"/>
                <w:szCs w:val="18"/>
              </w:rPr>
              <w:t>nadawców;</w:t>
            </w:r>
          </w:p>
          <w:p w14:paraId="6C9BFF29" w14:textId="77777777" w:rsidR="00DD04F5" w:rsidRPr="00DD04F5" w:rsidRDefault="00DD04F5" w:rsidP="004A02CF">
            <w:pPr>
              <w:pStyle w:val="Default"/>
              <w:numPr>
                <w:ilvl w:val="0"/>
                <w:numId w:val="32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DD04F5">
              <w:rPr>
                <w:rFonts w:ascii="Verdana" w:hAnsi="Verdana"/>
                <w:sz w:val="18"/>
                <w:szCs w:val="18"/>
              </w:rPr>
              <w:t>suwać lub przenosić do SPAM wiadomości z nieznanego źródła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14:paraId="7B63B746" w14:textId="77777777" w:rsidR="00831A20" w:rsidRDefault="00831A20" w:rsidP="004A02CF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831A20" w:rsidRPr="00162DAB" w14:paraId="76F1D88F" w14:textId="77777777" w:rsidTr="00EB46D4">
        <w:tc>
          <w:tcPr>
            <w:tcW w:w="10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7AF410" w14:textId="77777777" w:rsidR="00831A20" w:rsidRPr="003B3CD0" w:rsidRDefault="00EB46D4" w:rsidP="004A02C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NARUSZENIE BEZPIECZEŃS</w:t>
            </w:r>
            <w:r w:rsidR="00A077E9" w:rsidRPr="003B3CD0">
              <w:rPr>
                <w:rFonts w:ascii="Verdana" w:hAnsi="Verdana"/>
                <w:b/>
              </w:rPr>
              <w:t xml:space="preserve">TWA </w:t>
            </w:r>
          </w:p>
        </w:tc>
      </w:tr>
      <w:tr w:rsidR="00831A20" w:rsidRPr="0039379E" w14:paraId="0657AC36" w14:textId="77777777" w:rsidTr="00EB46D4">
        <w:tc>
          <w:tcPr>
            <w:tcW w:w="10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DE27B" w14:textId="77777777" w:rsidR="0039379E" w:rsidRPr="0039379E" w:rsidRDefault="0039379E" w:rsidP="004A02CF">
            <w:pPr>
              <w:pStyle w:val="Default"/>
              <w:numPr>
                <w:ilvl w:val="0"/>
                <w:numId w:val="37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39379E">
              <w:rPr>
                <w:rFonts w:ascii="Verdana" w:hAnsi="Verdana"/>
                <w:sz w:val="18"/>
                <w:szCs w:val="18"/>
              </w:rPr>
              <w:t xml:space="preserve">Każdy pracownik, który </w:t>
            </w:r>
            <w:r w:rsidRPr="0039379E">
              <w:rPr>
                <w:rFonts w:ascii="Verdana" w:eastAsia="Garamond" w:hAnsi="Verdana" w:cs="Garamond"/>
                <w:sz w:val="18"/>
                <w:szCs w:val="18"/>
              </w:rPr>
              <w:t>zaobserwuje, że doszło do przypadkowego lub niezgodnego z prawem zniszczenia, utracenia, zmodyfikowania, ujawnienia, udostępnienia danych osobowych lub innych danych poufnych ma obowiązek sporządzić notatkę ze zdarzenia na podstawie załącznika „</w:t>
            </w:r>
            <w:r w:rsidRPr="0039379E">
              <w:rPr>
                <w:rFonts w:ascii="Verdana" w:eastAsia="Garamond" w:hAnsi="Verdana" w:cs="Garamond"/>
                <w:b/>
                <w:sz w:val="18"/>
                <w:szCs w:val="18"/>
              </w:rPr>
              <w:t>Notatka ze zdarzenia</w:t>
            </w:r>
            <w:r w:rsidRPr="0039379E">
              <w:rPr>
                <w:rFonts w:ascii="Verdana" w:eastAsia="Garamond" w:hAnsi="Verdana" w:cs="Garamond"/>
                <w:sz w:val="18"/>
                <w:szCs w:val="18"/>
              </w:rPr>
              <w:t xml:space="preserve">” i niezwłocznie przesłać ją do administratora, działu IT i inspektora ochrony danych. </w:t>
            </w:r>
          </w:p>
          <w:p w14:paraId="2AB65E54" w14:textId="77777777" w:rsidR="0039379E" w:rsidRPr="0039379E" w:rsidRDefault="0039379E" w:rsidP="004A02CF">
            <w:pPr>
              <w:pStyle w:val="Default"/>
              <w:numPr>
                <w:ilvl w:val="0"/>
                <w:numId w:val="37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39379E">
              <w:rPr>
                <w:rFonts w:ascii="Verdana" w:eastAsia="Garamond" w:hAnsi="Verdana" w:cs="Garamond"/>
                <w:sz w:val="18"/>
                <w:szCs w:val="18"/>
              </w:rPr>
              <w:t>Ka</w:t>
            </w:r>
            <w:r w:rsidR="00340402">
              <w:rPr>
                <w:rFonts w:ascii="Verdana" w:eastAsia="Garamond" w:hAnsi="Verdana" w:cs="Garamond"/>
                <w:sz w:val="18"/>
                <w:szCs w:val="18"/>
              </w:rPr>
              <w:t>żdy pracownik, który zaobserwuje</w:t>
            </w:r>
            <w:r w:rsidRPr="0039379E">
              <w:rPr>
                <w:rFonts w:ascii="Verdana" w:eastAsia="Garamond" w:hAnsi="Verdana" w:cs="Garamond"/>
                <w:sz w:val="18"/>
                <w:szCs w:val="18"/>
              </w:rPr>
              <w:t xml:space="preserve">, że doszło do awarii urządzenia, systemu, aplikacji lub programu ma obowiązek niezwłocznie poinformować o tym dział IT i działać zgodnie z wytycznymi. </w:t>
            </w:r>
          </w:p>
          <w:p w14:paraId="314D8798" w14:textId="77777777" w:rsidR="0039379E" w:rsidRPr="00CF36E2" w:rsidRDefault="00831A20" w:rsidP="004A02CF">
            <w:pPr>
              <w:pStyle w:val="Default"/>
              <w:numPr>
                <w:ilvl w:val="0"/>
                <w:numId w:val="37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 w:rsidRPr="0039379E">
              <w:rPr>
                <w:rFonts w:ascii="Verdana" w:hAnsi="Verdana"/>
                <w:sz w:val="18"/>
                <w:szCs w:val="18"/>
              </w:rPr>
              <w:t>W przypadku zgubienia lub kradzieży sprzętu, dokumentów lub innych nośników informacji, należy niezwłocznie, w dniu zdarzenia zgłosić zda</w:t>
            </w:r>
            <w:r w:rsidR="0039379E" w:rsidRPr="0039379E">
              <w:rPr>
                <w:rFonts w:ascii="Verdana" w:hAnsi="Verdana"/>
                <w:sz w:val="18"/>
                <w:szCs w:val="18"/>
              </w:rPr>
              <w:t>rzenie do pracodawcy, działu IT i</w:t>
            </w:r>
            <w:r w:rsidRPr="0039379E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39379E">
              <w:rPr>
                <w:rFonts w:ascii="Verdana" w:hAnsi="Verdana"/>
                <w:iCs/>
                <w:sz w:val="18"/>
                <w:szCs w:val="18"/>
              </w:rPr>
              <w:t>inspektora ochrony danych</w:t>
            </w:r>
            <w:r w:rsidRPr="0039379E"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</w:p>
        </w:tc>
      </w:tr>
    </w:tbl>
    <w:p w14:paraId="6C764CDC" w14:textId="77777777" w:rsidR="00831A20" w:rsidRDefault="00831A20" w:rsidP="004A02CF">
      <w:pPr>
        <w:shd w:val="clear" w:color="auto" w:fill="FFFFFF" w:themeFill="background1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B21062" w:rsidRPr="00162DAB" w14:paraId="7F44F05F" w14:textId="77777777" w:rsidTr="00EB46D4">
        <w:tc>
          <w:tcPr>
            <w:tcW w:w="10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6F8B70" w14:textId="77777777" w:rsidR="00B21062" w:rsidRPr="003B3CD0" w:rsidRDefault="00B21062" w:rsidP="004A02C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rPr>
                <w:rFonts w:ascii="Verdana" w:hAnsi="Verdana"/>
                <w:b/>
              </w:rPr>
            </w:pPr>
            <w:r w:rsidRPr="003B3CD0">
              <w:rPr>
                <w:rFonts w:ascii="Verdana" w:hAnsi="Verdana"/>
                <w:b/>
              </w:rPr>
              <w:t>KONTROLE</w:t>
            </w:r>
          </w:p>
        </w:tc>
      </w:tr>
      <w:tr w:rsidR="00B21062" w:rsidRPr="00162DAB" w14:paraId="3C8F475A" w14:textId="77777777" w:rsidTr="00EB46D4">
        <w:tc>
          <w:tcPr>
            <w:tcW w:w="10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65E8E" w14:textId="77777777" w:rsidR="00B21062" w:rsidRDefault="00E62F98" w:rsidP="004A02CF">
            <w:pPr>
              <w:pStyle w:val="Default"/>
              <w:numPr>
                <w:ilvl w:val="0"/>
                <w:numId w:val="38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Następujące osoby we wskazanych zakresach mogą dokonywać kontroli:</w:t>
            </w:r>
          </w:p>
          <w:p w14:paraId="5F2632BE" w14:textId="77777777" w:rsidR="00CF36E2" w:rsidRDefault="00CF36E2" w:rsidP="004A02CF">
            <w:pPr>
              <w:pStyle w:val="Default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administrator – w każdym zakresie;</w:t>
            </w:r>
          </w:p>
          <w:p w14:paraId="577595F6" w14:textId="77777777" w:rsidR="00CF36E2" w:rsidRDefault="00CF36E2" w:rsidP="004A02CF">
            <w:pPr>
              <w:pStyle w:val="Default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inspektor ochrony danych – w zakresie bezpieczeństwa przetwarzanych danych osobowych;</w:t>
            </w:r>
          </w:p>
          <w:p w14:paraId="5506F0A2" w14:textId="77777777" w:rsidR="00CF36E2" w:rsidRDefault="00CF36E2" w:rsidP="004A02CF">
            <w:pPr>
              <w:pStyle w:val="Default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dział IT – w zakresie bezpieczeństwa informacji przetwarzanych w systemach, aplikacjach i programach;</w:t>
            </w:r>
          </w:p>
          <w:p w14:paraId="064A50C5" w14:textId="77777777" w:rsidR="00CF36E2" w:rsidRDefault="00A55A46" w:rsidP="004A02CF">
            <w:pPr>
              <w:pStyle w:val="Default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audytor wewnętrzny</w:t>
            </w:r>
            <w:r w:rsidR="00CF36E2">
              <w:rPr>
                <w:rFonts w:ascii="Verdana" w:hAnsi="Verdana"/>
                <w:sz w:val="18"/>
                <w:szCs w:val="18"/>
              </w:rPr>
              <w:t xml:space="preserve"> – w zakresie zgodności z prawem;</w:t>
            </w:r>
          </w:p>
          <w:p w14:paraId="6C0947D7" w14:textId="77777777" w:rsidR="00CF36E2" w:rsidRDefault="00CF36E2" w:rsidP="004A02CF">
            <w:pPr>
              <w:pStyle w:val="Default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inspektor BHP – w zakresie bezpieczeństwa i higieny pracy.</w:t>
            </w:r>
          </w:p>
          <w:p w14:paraId="3B15FEBD" w14:textId="77777777" w:rsidR="00CF36E2" w:rsidRDefault="00CF36E2" w:rsidP="004A02CF">
            <w:pPr>
              <w:pStyle w:val="Default"/>
              <w:numPr>
                <w:ilvl w:val="0"/>
                <w:numId w:val="38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Pracownik nie może utrudniać kontroli kontrolującemu, musi wykonywać jego polecenia i wspierać go </w:t>
            </w:r>
            <w:r w:rsidR="00340402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 xml:space="preserve">w przeprowadzanej kontroli. </w:t>
            </w:r>
          </w:p>
          <w:p w14:paraId="55DA6769" w14:textId="77777777" w:rsidR="00CF36E2" w:rsidRDefault="00CF36E2" w:rsidP="004A02CF">
            <w:pPr>
              <w:pStyle w:val="Default"/>
              <w:numPr>
                <w:ilvl w:val="0"/>
                <w:numId w:val="38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Kontrolujący ma prawo:</w:t>
            </w:r>
          </w:p>
          <w:p w14:paraId="36BDFD50" w14:textId="77777777" w:rsidR="00CF36E2" w:rsidRDefault="00CF36E2" w:rsidP="004A02CF">
            <w:pPr>
              <w:pStyle w:val="Default"/>
              <w:numPr>
                <w:ilvl w:val="0"/>
                <w:numId w:val="40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wglądu do danych poufnych w zakresie niezbędnym do przeprowadzenia kontroli;</w:t>
            </w:r>
          </w:p>
          <w:p w14:paraId="31ABBB8F" w14:textId="77777777" w:rsidR="00CF36E2" w:rsidRDefault="00CF36E2" w:rsidP="004A02CF">
            <w:pPr>
              <w:pStyle w:val="Default"/>
              <w:numPr>
                <w:ilvl w:val="0"/>
                <w:numId w:val="40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żądać od kontrolowanego wyjaśnień, informacji, dokumentów niezbędnych do prowadzenia kontroli;</w:t>
            </w:r>
          </w:p>
          <w:p w14:paraId="24471A18" w14:textId="77777777" w:rsidR="00CF36E2" w:rsidRDefault="00CF36E2" w:rsidP="004A02CF">
            <w:pPr>
              <w:pStyle w:val="Default"/>
              <w:numPr>
                <w:ilvl w:val="0"/>
                <w:numId w:val="40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nakazać pracownikowi w określonym terminie uregulować wykryte uchybienia;</w:t>
            </w:r>
          </w:p>
          <w:p w14:paraId="56C0C696" w14:textId="77777777" w:rsidR="00E62F98" w:rsidRPr="00F74CC2" w:rsidRDefault="00CF36E2" w:rsidP="004A02CF">
            <w:pPr>
              <w:pStyle w:val="Default"/>
              <w:numPr>
                <w:ilvl w:val="0"/>
                <w:numId w:val="40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zakazać dalszej pracy pracownikowi</w:t>
            </w:r>
            <w:r w:rsidR="00A55A46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jeżeli wykryte zostało wysokie ryzyko naruszenia </w:t>
            </w:r>
            <w:r w:rsidR="00F74CC2">
              <w:rPr>
                <w:rFonts w:ascii="Verdana" w:hAnsi="Verdana"/>
                <w:sz w:val="18"/>
                <w:szCs w:val="18"/>
              </w:rPr>
              <w:t>bezpieczeństwa.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5FB11FE2" w14:textId="77777777" w:rsidR="00B21062" w:rsidRDefault="00B21062" w:rsidP="004A02CF">
      <w:pPr>
        <w:shd w:val="clear" w:color="auto" w:fill="FFFFFF" w:themeFill="background1"/>
        <w:spacing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3B3CD0" w:rsidRPr="00162DAB" w14:paraId="75D3ECD8" w14:textId="77777777" w:rsidTr="00EB46D4">
        <w:tc>
          <w:tcPr>
            <w:tcW w:w="10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921194A" w14:textId="77777777" w:rsidR="003B3CD0" w:rsidRPr="003B3CD0" w:rsidRDefault="003B3CD0" w:rsidP="004A02CF">
            <w:pPr>
              <w:pStyle w:val="Akapitzlist"/>
              <w:numPr>
                <w:ilvl w:val="0"/>
                <w:numId w:val="43"/>
              </w:numPr>
              <w:shd w:val="clear" w:color="auto" w:fill="FFFFFF" w:themeFill="background1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POSTANOWIENIA KOŃCOWE</w:t>
            </w:r>
          </w:p>
        </w:tc>
      </w:tr>
      <w:tr w:rsidR="003B3CD0" w:rsidRPr="00162DAB" w14:paraId="2590F8BE" w14:textId="77777777" w:rsidTr="00EB46D4">
        <w:tc>
          <w:tcPr>
            <w:tcW w:w="10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206D0" w14:textId="053DFEA9" w:rsidR="003B3CD0" w:rsidRDefault="003B3CD0" w:rsidP="004A02CF">
            <w:pPr>
              <w:pStyle w:val="Default"/>
              <w:numPr>
                <w:ilvl w:val="0"/>
                <w:numId w:val="44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Niniejszy regulamin </w:t>
            </w:r>
            <w:r w:rsidR="0025381A">
              <w:rPr>
                <w:rFonts w:ascii="Verdana" w:hAnsi="Verdana"/>
                <w:sz w:val="18"/>
                <w:szCs w:val="18"/>
              </w:rPr>
              <w:t>obowiązuje</w:t>
            </w:r>
            <w:r>
              <w:rPr>
                <w:rFonts w:ascii="Verdana" w:hAnsi="Verdana"/>
                <w:sz w:val="18"/>
                <w:szCs w:val="18"/>
              </w:rPr>
              <w:t xml:space="preserve"> od</w:t>
            </w:r>
            <w:r w:rsidR="009C294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025EF">
              <w:rPr>
                <w:rFonts w:ascii="Verdana" w:hAnsi="Verdana"/>
                <w:sz w:val="18"/>
                <w:szCs w:val="18"/>
              </w:rPr>
              <w:t>25</w:t>
            </w:r>
            <w:r w:rsidR="009C294D">
              <w:rPr>
                <w:rFonts w:ascii="Verdana" w:hAnsi="Verdana"/>
                <w:sz w:val="18"/>
                <w:szCs w:val="18"/>
              </w:rPr>
              <w:t>.0</w:t>
            </w:r>
            <w:r w:rsidR="005025EF">
              <w:rPr>
                <w:rFonts w:ascii="Verdana" w:hAnsi="Verdana"/>
                <w:sz w:val="18"/>
                <w:szCs w:val="18"/>
              </w:rPr>
              <w:t>8</w:t>
            </w:r>
            <w:r w:rsidR="009C294D">
              <w:rPr>
                <w:rFonts w:ascii="Verdana" w:hAnsi="Verdana"/>
                <w:sz w:val="18"/>
                <w:szCs w:val="18"/>
              </w:rPr>
              <w:t>.2020 r.</w:t>
            </w:r>
          </w:p>
          <w:p w14:paraId="403C4C94" w14:textId="6CB477B1" w:rsidR="00E713C4" w:rsidRDefault="00E713C4" w:rsidP="004A02CF">
            <w:pPr>
              <w:pStyle w:val="Default"/>
              <w:numPr>
                <w:ilvl w:val="0"/>
                <w:numId w:val="44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Regulamin zostaje wprowadzony zarządzeniem numer </w:t>
            </w:r>
            <w:r w:rsidR="009C294D">
              <w:rPr>
                <w:rFonts w:ascii="Verdana" w:hAnsi="Verdana"/>
                <w:sz w:val="18"/>
                <w:szCs w:val="18"/>
              </w:rPr>
              <w:t xml:space="preserve">16/2020 </w:t>
            </w:r>
            <w:r>
              <w:rPr>
                <w:rFonts w:ascii="Verdana" w:hAnsi="Verdana"/>
                <w:sz w:val="18"/>
                <w:szCs w:val="18"/>
              </w:rPr>
              <w:t xml:space="preserve"> z dnia </w:t>
            </w:r>
            <w:r w:rsidR="009C294D">
              <w:rPr>
                <w:rFonts w:ascii="Verdana" w:hAnsi="Verdana"/>
                <w:sz w:val="18"/>
                <w:szCs w:val="18"/>
              </w:rPr>
              <w:t>25.08.2020 r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64529CA2" w14:textId="3BA7E835" w:rsidR="00E713C4" w:rsidRDefault="00E713C4" w:rsidP="004A02CF">
            <w:pPr>
              <w:pStyle w:val="Default"/>
              <w:numPr>
                <w:ilvl w:val="0"/>
                <w:numId w:val="44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Regulamin zostaje udostępniony wszystkim pracownikom </w:t>
            </w:r>
            <w:r w:rsidR="0025381A">
              <w:rPr>
                <w:rFonts w:ascii="Verdana" w:hAnsi="Verdana"/>
                <w:sz w:val="18"/>
                <w:szCs w:val="18"/>
              </w:rPr>
              <w:t>wykonującym pracę zdalną</w:t>
            </w:r>
            <w:r>
              <w:rPr>
                <w:rFonts w:ascii="Verdana" w:hAnsi="Verdana"/>
                <w:sz w:val="18"/>
                <w:szCs w:val="18"/>
              </w:rPr>
              <w:t xml:space="preserve"> oraz na stronie</w:t>
            </w:r>
            <w:r w:rsidR="009C294D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7" w:history="1">
              <w:r w:rsidR="009C294D" w:rsidRPr="007D6965">
                <w:rPr>
                  <w:rStyle w:val="Hipercze"/>
                  <w:rFonts w:ascii="Garamond" w:hAnsi="Garamond"/>
                </w:rPr>
                <w:t>www.ckpit.pl</w:t>
              </w:r>
            </w:hyperlink>
            <w:r w:rsidR="009C294D" w:rsidRPr="007D6965">
              <w:rPr>
                <w:rFonts w:ascii="Garamond" w:hAnsi="Garamond"/>
              </w:rPr>
              <w:t xml:space="preserve">, </w:t>
            </w:r>
            <w:hyperlink r:id="rId8" w:history="1">
              <w:r w:rsidR="009C294D" w:rsidRPr="007D6965">
                <w:rPr>
                  <w:rStyle w:val="Hipercze"/>
                  <w:rFonts w:ascii="Garamond" w:hAnsi="Garamond"/>
                </w:rPr>
                <w:t>https://www.facebook.com/ckpitponiatowa/</w:t>
              </w:r>
            </w:hyperlink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504FEF02" w14:textId="77777777" w:rsidR="00E713C4" w:rsidRPr="00E713C4" w:rsidRDefault="00E713C4" w:rsidP="004A02CF">
            <w:pPr>
              <w:pStyle w:val="Default"/>
              <w:numPr>
                <w:ilvl w:val="0"/>
                <w:numId w:val="44"/>
              </w:numPr>
              <w:shd w:val="clear" w:color="auto" w:fill="FFFFFF" w:themeFill="background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Zmiany regulaminu mogą zostać wprowadzone jedynie zarządzeniem administratora.</w:t>
            </w:r>
          </w:p>
        </w:tc>
      </w:tr>
    </w:tbl>
    <w:p w14:paraId="45A362C5" w14:textId="77777777" w:rsidR="003B3CD0" w:rsidRPr="0054624C" w:rsidRDefault="003B3CD0" w:rsidP="004A02CF">
      <w:pPr>
        <w:shd w:val="clear" w:color="auto" w:fill="FFFFFF" w:themeFill="background1"/>
        <w:spacing w:line="240" w:lineRule="auto"/>
        <w:rPr>
          <w:rFonts w:ascii="Verdana" w:hAnsi="Verdana"/>
          <w:sz w:val="18"/>
          <w:szCs w:val="18"/>
        </w:rPr>
      </w:pPr>
    </w:p>
    <w:sectPr w:rsidR="003B3CD0" w:rsidRPr="0054624C" w:rsidSect="005462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6997E" w14:textId="77777777" w:rsidR="00567F9E" w:rsidRDefault="00567F9E" w:rsidP="0039379E">
      <w:pPr>
        <w:spacing w:after="0" w:line="240" w:lineRule="auto"/>
      </w:pPr>
      <w:r>
        <w:separator/>
      </w:r>
    </w:p>
  </w:endnote>
  <w:endnote w:type="continuationSeparator" w:id="0">
    <w:p w14:paraId="7E0586B5" w14:textId="77777777" w:rsidR="00567F9E" w:rsidRDefault="00567F9E" w:rsidP="0039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3BDE8" w14:textId="77777777" w:rsidR="00567F9E" w:rsidRDefault="00567F9E" w:rsidP="0039379E">
      <w:pPr>
        <w:spacing w:after="0" w:line="240" w:lineRule="auto"/>
      </w:pPr>
      <w:r>
        <w:separator/>
      </w:r>
    </w:p>
  </w:footnote>
  <w:footnote w:type="continuationSeparator" w:id="0">
    <w:p w14:paraId="1674121E" w14:textId="77777777" w:rsidR="00567F9E" w:rsidRDefault="00567F9E" w:rsidP="00393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0F03"/>
    <w:multiLevelType w:val="hybridMultilevel"/>
    <w:tmpl w:val="8ED4D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95C1B"/>
    <w:multiLevelType w:val="hybridMultilevel"/>
    <w:tmpl w:val="2626E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06593"/>
    <w:multiLevelType w:val="hybridMultilevel"/>
    <w:tmpl w:val="1B94738A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C787961"/>
    <w:multiLevelType w:val="hybridMultilevel"/>
    <w:tmpl w:val="898412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054F9"/>
    <w:multiLevelType w:val="hybridMultilevel"/>
    <w:tmpl w:val="67D4A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134A20"/>
    <w:multiLevelType w:val="hybridMultilevel"/>
    <w:tmpl w:val="48C64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A3C0C"/>
    <w:multiLevelType w:val="hybridMultilevel"/>
    <w:tmpl w:val="A7920E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2490D"/>
    <w:multiLevelType w:val="hybridMultilevel"/>
    <w:tmpl w:val="CF406E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D69FC"/>
    <w:multiLevelType w:val="hybridMultilevel"/>
    <w:tmpl w:val="685ABF3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D68512E"/>
    <w:multiLevelType w:val="hybridMultilevel"/>
    <w:tmpl w:val="24449A1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37A62"/>
    <w:multiLevelType w:val="hybridMultilevel"/>
    <w:tmpl w:val="9A9E27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723BE"/>
    <w:multiLevelType w:val="hybridMultilevel"/>
    <w:tmpl w:val="67D4A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C415E0"/>
    <w:multiLevelType w:val="hybridMultilevel"/>
    <w:tmpl w:val="A88C96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D85398"/>
    <w:multiLevelType w:val="hybridMultilevel"/>
    <w:tmpl w:val="44B67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1073FE"/>
    <w:multiLevelType w:val="hybridMultilevel"/>
    <w:tmpl w:val="21F4D8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8352C"/>
    <w:multiLevelType w:val="hybridMultilevel"/>
    <w:tmpl w:val="4C720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C0234"/>
    <w:multiLevelType w:val="hybridMultilevel"/>
    <w:tmpl w:val="E2CC6DD0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B6CF9"/>
    <w:multiLevelType w:val="multilevel"/>
    <w:tmpl w:val="B91A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0B1459"/>
    <w:multiLevelType w:val="hybridMultilevel"/>
    <w:tmpl w:val="5106ECA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51D4C44"/>
    <w:multiLevelType w:val="hybridMultilevel"/>
    <w:tmpl w:val="21F4D8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506A4"/>
    <w:multiLevelType w:val="hybridMultilevel"/>
    <w:tmpl w:val="D1B6B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10CE8"/>
    <w:multiLevelType w:val="hybridMultilevel"/>
    <w:tmpl w:val="A992D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CB5764"/>
    <w:multiLevelType w:val="hybridMultilevel"/>
    <w:tmpl w:val="C93C889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DC39EC"/>
    <w:multiLevelType w:val="multilevel"/>
    <w:tmpl w:val="95347238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decimal"/>
      <w:lvlText w:val="%2)"/>
      <w:lvlJc w:val="left"/>
      <w:pPr>
        <w:ind w:left="66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3184453"/>
    <w:multiLevelType w:val="hybridMultilevel"/>
    <w:tmpl w:val="B9CC6D5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304473"/>
    <w:multiLevelType w:val="hybridMultilevel"/>
    <w:tmpl w:val="CE5051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0B673B"/>
    <w:multiLevelType w:val="hybridMultilevel"/>
    <w:tmpl w:val="432EB28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E0E2609"/>
    <w:multiLevelType w:val="hybridMultilevel"/>
    <w:tmpl w:val="44B67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B317B6"/>
    <w:multiLevelType w:val="hybridMultilevel"/>
    <w:tmpl w:val="2BDE62A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19467BF"/>
    <w:multiLevelType w:val="hybridMultilevel"/>
    <w:tmpl w:val="9A3672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3601D"/>
    <w:multiLevelType w:val="hybridMultilevel"/>
    <w:tmpl w:val="CE5051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7A2D48"/>
    <w:multiLevelType w:val="hybridMultilevel"/>
    <w:tmpl w:val="C8CE20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5260"/>
    <w:multiLevelType w:val="hybridMultilevel"/>
    <w:tmpl w:val="0C7C3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76F82"/>
    <w:multiLevelType w:val="hybridMultilevel"/>
    <w:tmpl w:val="F8321AF0"/>
    <w:lvl w:ilvl="0" w:tplc="04150013">
      <w:start w:val="1"/>
      <w:numFmt w:val="upperRoman"/>
      <w:lvlText w:val="%1."/>
      <w:lvlJc w:val="righ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A57D39"/>
    <w:multiLevelType w:val="multilevel"/>
    <w:tmpl w:val="96E2D8DE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A16BD5"/>
    <w:multiLevelType w:val="hybridMultilevel"/>
    <w:tmpl w:val="89BA37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585CE1"/>
    <w:multiLevelType w:val="hybridMultilevel"/>
    <w:tmpl w:val="DC0EB7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1039B"/>
    <w:multiLevelType w:val="hybridMultilevel"/>
    <w:tmpl w:val="F01E41D2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6DFC3647"/>
    <w:multiLevelType w:val="hybridMultilevel"/>
    <w:tmpl w:val="6204C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3E1175"/>
    <w:multiLevelType w:val="hybridMultilevel"/>
    <w:tmpl w:val="CEDA3A12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2171BCD"/>
    <w:multiLevelType w:val="hybridMultilevel"/>
    <w:tmpl w:val="7656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31882"/>
    <w:multiLevelType w:val="multilevel"/>
    <w:tmpl w:val="AFCA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DF2AA6"/>
    <w:multiLevelType w:val="hybridMultilevel"/>
    <w:tmpl w:val="1DB02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CB7C70"/>
    <w:multiLevelType w:val="hybridMultilevel"/>
    <w:tmpl w:val="28245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3"/>
  </w:num>
  <w:num w:numId="3">
    <w:abstractNumId w:val="24"/>
  </w:num>
  <w:num w:numId="4">
    <w:abstractNumId w:val="41"/>
  </w:num>
  <w:num w:numId="5">
    <w:abstractNumId w:val="17"/>
  </w:num>
  <w:num w:numId="6">
    <w:abstractNumId w:val="1"/>
  </w:num>
  <w:num w:numId="7">
    <w:abstractNumId w:val="19"/>
  </w:num>
  <w:num w:numId="8">
    <w:abstractNumId w:val="11"/>
  </w:num>
  <w:num w:numId="9">
    <w:abstractNumId w:val="29"/>
  </w:num>
  <w:num w:numId="10">
    <w:abstractNumId w:val="6"/>
  </w:num>
  <w:num w:numId="11">
    <w:abstractNumId w:val="4"/>
  </w:num>
  <w:num w:numId="12">
    <w:abstractNumId w:val="14"/>
  </w:num>
  <w:num w:numId="13">
    <w:abstractNumId w:val="32"/>
  </w:num>
  <w:num w:numId="14">
    <w:abstractNumId w:val="21"/>
  </w:num>
  <w:num w:numId="15">
    <w:abstractNumId w:val="5"/>
  </w:num>
  <w:num w:numId="16">
    <w:abstractNumId w:val="28"/>
  </w:num>
  <w:num w:numId="17">
    <w:abstractNumId w:val="13"/>
  </w:num>
  <w:num w:numId="18">
    <w:abstractNumId w:val="27"/>
  </w:num>
  <w:num w:numId="19">
    <w:abstractNumId w:val="9"/>
  </w:num>
  <w:num w:numId="20">
    <w:abstractNumId w:val="35"/>
  </w:num>
  <w:num w:numId="21">
    <w:abstractNumId w:val="8"/>
  </w:num>
  <w:num w:numId="22">
    <w:abstractNumId w:val="0"/>
  </w:num>
  <w:num w:numId="23">
    <w:abstractNumId w:val="18"/>
  </w:num>
  <w:num w:numId="24">
    <w:abstractNumId w:val="26"/>
  </w:num>
  <w:num w:numId="25">
    <w:abstractNumId w:val="34"/>
  </w:num>
  <w:num w:numId="26">
    <w:abstractNumId w:val="23"/>
  </w:num>
  <w:num w:numId="27">
    <w:abstractNumId w:val="3"/>
  </w:num>
  <w:num w:numId="28">
    <w:abstractNumId w:val="7"/>
  </w:num>
  <w:num w:numId="29">
    <w:abstractNumId w:val="25"/>
  </w:num>
  <w:num w:numId="30">
    <w:abstractNumId w:val="36"/>
  </w:num>
  <w:num w:numId="31">
    <w:abstractNumId w:val="15"/>
  </w:num>
  <w:num w:numId="32">
    <w:abstractNumId w:val="2"/>
  </w:num>
  <w:num w:numId="33">
    <w:abstractNumId w:val="10"/>
  </w:num>
  <w:num w:numId="34">
    <w:abstractNumId w:val="40"/>
  </w:num>
  <w:num w:numId="35">
    <w:abstractNumId w:val="38"/>
  </w:num>
  <w:num w:numId="36">
    <w:abstractNumId w:val="31"/>
  </w:num>
  <w:num w:numId="37">
    <w:abstractNumId w:val="30"/>
  </w:num>
  <w:num w:numId="38">
    <w:abstractNumId w:val="42"/>
  </w:num>
  <w:num w:numId="39">
    <w:abstractNumId w:val="39"/>
  </w:num>
  <w:num w:numId="40">
    <w:abstractNumId w:val="37"/>
  </w:num>
  <w:num w:numId="41">
    <w:abstractNumId w:val="12"/>
  </w:num>
  <w:num w:numId="42">
    <w:abstractNumId w:val="22"/>
  </w:num>
  <w:num w:numId="43">
    <w:abstractNumId w:val="16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F2D"/>
    <w:rsid w:val="00044642"/>
    <w:rsid w:val="00116C27"/>
    <w:rsid w:val="001950F6"/>
    <w:rsid w:val="0025381A"/>
    <w:rsid w:val="002E70E2"/>
    <w:rsid w:val="0030432A"/>
    <w:rsid w:val="00324C9A"/>
    <w:rsid w:val="00340402"/>
    <w:rsid w:val="0035023A"/>
    <w:rsid w:val="0036112C"/>
    <w:rsid w:val="0039379E"/>
    <w:rsid w:val="003A665F"/>
    <w:rsid w:val="003B3CD0"/>
    <w:rsid w:val="003D73C8"/>
    <w:rsid w:val="00404A16"/>
    <w:rsid w:val="00423026"/>
    <w:rsid w:val="00445510"/>
    <w:rsid w:val="00457A91"/>
    <w:rsid w:val="004904D0"/>
    <w:rsid w:val="004A02CF"/>
    <w:rsid w:val="004C70C7"/>
    <w:rsid w:val="004E135E"/>
    <w:rsid w:val="004E18FB"/>
    <w:rsid w:val="004F4128"/>
    <w:rsid w:val="005025EF"/>
    <w:rsid w:val="0052554F"/>
    <w:rsid w:val="0054624C"/>
    <w:rsid w:val="00567F9E"/>
    <w:rsid w:val="006136A4"/>
    <w:rsid w:val="006549EE"/>
    <w:rsid w:val="006A2A94"/>
    <w:rsid w:val="006B4110"/>
    <w:rsid w:val="006C3103"/>
    <w:rsid w:val="006D1AB4"/>
    <w:rsid w:val="006D5AA2"/>
    <w:rsid w:val="006E5B51"/>
    <w:rsid w:val="007146CA"/>
    <w:rsid w:val="00742989"/>
    <w:rsid w:val="00831A20"/>
    <w:rsid w:val="00882382"/>
    <w:rsid w:val="008E3187"/>
    <w:rsid w:val="00905884"/>
    <w:rsid w:val="009C294D"/>
    <w:rsid w:val="00A04176"/>
    <w:rsid w:val="00A077E9"/>
    <w:rsid w:val="00A55A46"/>
    <w:rsid w:val="00A95445"/>
    <w:rsid w:val="00A95F2D"/>
    <w:rsid w:val="00AD31D6"/>
    <w:rsid w:val="00AD6451"/>
    <w:rsid w:val="00B21062"/>
    <w:rsid w:val="00B51980"/>
    <w:rsid w:val="00B70004"/>
    <w:rsid w:val="00C35345"/>
    <w:rsid w:val="00CB0DA8"/>
    <w:rsid w:val="00CB5BDD"/>
    <w:rsid w:val="00CD4484"/>
    <w:rsid w:val="00CD58E6"/>
    <w:rsid w:val="00CF19BE"/>
    <w:rsid w:val="00CF36E2"/>
    <w:rsid w:val="00D8319E"/>
    <w:rsid w:val="00DA6E43"/>
    <w:rsid w:val="00DD04F5"/>
    <w:rsid w:val="00E22BE5"/>
    <w:rsid w:val="00E53B38"/>
    <w:rsid w:val="00E62F98"/>
    <w:rsid w:val="00E713C4"/>
    <w:rsid w:val="00E84FCB"/>
    <w:rsid w:val="00E92E6F"/>
    <w:rsid w:val="00EB46D4"/>
    <w:rsid w:val="00EE7997"/>
    <w:rsid w:val="00F221F1"/>
    <w:rsid w:val="00F62CE0"/>
    <w:rsid w:val="00F74CC2"/>
    <w:rsid w:val="00F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B43F"/>
  <w15:chartTrackingRefBased/>
  <w15:docId w15:val="{6422FBCE-BD73-473A-B197-86AAFFC8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624C"/>
    <w:pPr>
      <w:ind w:left="720"/>
      <w:contextualSpacing/>
    </w:pPr>
  </w:style>
  <w:style w:type="paragraph" w:customStyle="1" w:styleId="Default">
    <w:name w:val="Default"/>
    <w:rsid w:val="00546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831A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37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37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379E"/>
    <w:rPr>
      <w:vertAlign w:val="superscript"/>
    </w:rPr>
  </w:style>
  <w:style w:type="character" w:styleId="Hipercze">
    <w:name w:val="Hyperlink"/>
    <w:rsid w:val="009C294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44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42"/>
  </w:style>
  <w:style w:type="paragraph" w:styleId="Stopka">
    <w:name w:val="footer"/>
    <w:basedOn w:val="Normalny"/>
    <w:link w:val="StopkaZnak"/>
    <w:uiPriority w:val="99"/>
    <w:unhideWhenUsed/>
    <w:rsid w:val="00044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42"/>
  </w:style>
  <w:style w:type="paragraph" w:styleId="Tekstdymka">
    <w:name w:val="Balloon Text"/>
    <w:basedOn w:val="Normalny"/>
    <w:link w:val="TekstdymkaZnak"/>
    <w:uiPriority w:val="99"/>
    <w:semiHidden/>
    <w:unhideWhenUsed/>
    <w:rsid w:val="00044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kpitponiatow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pi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2408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admin</cp:lastModifiedBy>
  <cp:revision>19</cp:revision>
  <cp:lastPrinted>2020-08-27T10:50:00Z</cp:lastPrinted>
  <dcterms:created xsi:type="dcterms:W3CDTF">2020-04-01T18:44:00Z</dcterms:created>
  <dcterms:modified xsi:type="dcterms:W3CDTF">2020-08-27T10:50:00Z</dcterms:modified>
</cp:coreProperties>
</file>